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2E" w:rsidRDefault="0099272E">
      <w:pPr>
        <w:widowControl/>
        <w:spacing w:line="540" w:lineRule="exact"/>
        <w:jc w:val="center"/>
        <w:rPr>
          <w:rStyle w:val="aa"/>
        </w:rPr>
      </w:pPr>
    </w:p>
    <w:p w:rsidR="0099272E" w:rsidRDefault="0099272E">
      <w:pPr>
        <w:widowControl/>
        <w:spacing w:line="540" w:lineRule="exact"/>
        <w:jc w:val="center"/>
        <w:rPr>
          <w:rFonts w:ascii="黑体" w:eastAsia="黑体" w:hAnsi="黑体" w:cs="宋体"/>
          <w:color w:val="000000"/>
          <w:spacing w:val="8"/>
          <w:kern w:val="0"/>
          <w:sz w:val="36"/>
          <w:szCs w:val="36"/>
        </w:rPr>
      </w:pPr>
    </w:p>
    <w:p w:rsidR="0099272E" w:rsidRDefault="0099272E">
      <w:pPr>
        <w:widowControl/>
        <w:spacing w:line="540" w:lineRule="exact"/>
        <w:jc w:val="center"/>
        <w:rPr>
          <w:rFonts w:ascii="黑体" w:eastAsia="黑体" w:hAnsi="黑体" w:cs="宋体"/>
          <w:color w:val="000000"/>
          <w:spacing w:val="8"/>
          <w:kern w:val="0"/>
          <w:sz w:val="36"/>
          <w:szCs w:val="36"/>
        </w:rPr>
      </w:pPr>
    </w:p>
    <w:p w:rsidR="0099272E" w:rsidRDefault="0099272E">
      <w:pPr>
        <w:widowControl/>
        <w:adjustRightInd w:val="0"/>
        <w:snapToGrid w:val="0"/>
        <w:spacing w:line="560" w:lineRule="exact"/>
        <w:jc w:val="center"/>
        <w:rPr>
          <w:rFonts w:ascii="黑体" w:eastAsia="黑体" w:hAnsi="黑体" w:cs="宋体"/>
          <w:color w:val="000000"/>
          <w:spacing w:val="8"/>
          <w:kern w:val="0"/>
          <w:sz w:val="36"/>
          <w:szCs w:val="36"/>
        </w:rPr>
      </w:pPr>
    </w:p>
    <w:p w:rsidR="0099272E" w:rsidRDefault="008D2010">
      <w:pPr>
        <w:adjustRightInd w:val="0"/>
        <w:snapToGrid w:val="0"/>
        <w:spacing w:line="560" w:lineRule="exact"/>
        <w:jc w:val="center"/>
        <w:rPr>
          <w:rFonts w:ascii="方正小标宋简体" w:eastAsia="方正小标宋简体" w:hAnsi="Calibri" w:cs="黑体"/>
          <w:sz w:val="44"/>
          <w:szCs w:val="44"/>
        </w:rPr>
      </w:pPr>
      <w:r>
        <w:rPr>
          <w:rFonts w:ascii="方正小标宋简体" w:eastAsia="方正小标宋简体" w:hAnsi="Calibri" w:cs="黑体" w:hint="eastAsia"/>
          <w:sz w:val="44"/>
          <w:szCs w:val="44"/>
        </w:rPr>
        <w:t>关于开展</w:t>
      </w:r>
      <w:bookmarkStart w:id="0" w:name="_Hlk68176714"/>
      <w:r>
        <w:rPr>
          <w:rFonts w:ascii="方正小标宋简体" w:eastAsia="方正小标宋简体" w:hAnsi="Calibri" w:cs="黑体" w:hint="eastAsia"/>
          <w:sz w:val="44"/>
          <w:szCs w:val="44"/>
        </w:rPr>
        <w:t>全省开大（电大）</w:t>
      </w:r>
      <w:r>
        <w:rPr>
          <w:rFonts w:ascii="方正小标宋简体" w:eastAsia="方正小标宋简体" w:hAnsi="Calibri" w:cs="黑体" w:hint="eastAsia"/>
          <w:sz w:val="44"/>
          <w:szCs w:val="44"/>
        </w:rPr>
        <w:t>202</w:t>
      </w:r>
      <w:r>
        <w:rPr>
          <w:rFonts w:ascii="方正小标宋简体" w:eastAsia="方正小标宋简体" w:hAnsi="Calibri" w:cs="黑体" w:hint="eastAsia"/>
          <w:sz w:val="44"/>
          <w:szCs w:val="44"/>
        </w:rPr>
        <w:t>6</w:t>
      </w:r>
      <w:r>
        <w:rPr>
          <w:rFonts w:ascii="方正小标宋简体" w:eastAsia="方正小标宋简体" w:hAnsi="Calibri" w:cs="黑体" w:hint="eastAsia"/>
          <w:sz w:val="44"/>
          <w:szCs w:val="44"/>
        </w:rPr>
        <w:t>年</w:t>
      </w:r>
      <w:r>
        <w:rPr>
          <w:rFonts w:ascii="方正小标宋简体" w:eastAsia="方正小标宋简体" w:hAnsi="Calibri" w:cs="黑体" w:hint="eastAsia"/>
          <w:sz w:val="44"/>
          <w:szCs w:val="44"/>
        </w:rPr>
        <w:t>春</w:t>
      </w:r>
      <w:r>
        <w:rPr>
          <w:rFonts w:ascii="方正小标宋简体" w:eastAsia="方正小标宋简体" w:hAnsi="Calibri" w:cs="黑体" w:hint="eastAsia"/>
          <w:sz w:val="44"/>
          <w:szCs w:val="44"/>
        </w:rPr>
        <w:t>季学期</w:t>
      </w:r>
    </w:p>
    <w:p w:rsidR="0099272E" w:rsidRDefault="008D2010">
      <w:pPr>
        <w:adjustRightInd w:val="0"/>
        <w:snapToGrid w:val="0"/>
        <w:spacing w:line="560" w:lineRule="exact"/>
        <w:jc w:val="center"/>
        <w:rPr>
          <w:rFonts w:ascii="方正小标宋简体" w:eastAsia="方正小标宋简体" w:hAnsi="Calibri" w:cs="黑体"/>
          <w:sz w:val="44"/>
          <w:szCs w:val="44"/>
        </w:rPr>
      </w:pPr>
      <w:r>
        <w:rPr>
          <w:rFonts w:ascii="方正小标宋简体" w:eastAsia="方正小标宋简体" w:hAnsi="Calibri" w:cs="黑体" w:hint="eastAsia"/>
          <w:sz w:val="44"/>
          <w:szCs w:val="44"/>
        </w:rPr>
        <w:t>国家开放大学学士学位英语考试工作</w:t>
      </w:r>
      <w:bookmarkEnd w:id="0"/>
      <w:r>
        <w:rPr>
          <w:rFonts w:ascii="方正小标宋简体" w:eastAsia="方正小标宋简体" w:hAnsi="Calibri" w:cs="黑体" w:hint="eastAsia"/>
          <w:sz w:val="44"/>
          <w:szCs w:val="44"/>
        </w:rPr>
        <w:t>的通</w:t>
      </w:r>
      <w:bookmarkStart w:id="1" w:name="_GoBack"/>
      <w:bookmarkEnd w:id="1"/>
      <w:r>
        <w:rPr>
          <w:rFonts w:ascii="方正小标宋简体" w:eastAsia="方正小标宋简体" w:hAnsi="Calibri" w:cs="黑体" w:hint="eastAsia"/>
          <w:sz w:val="44"/>
          <w:szCs w:val="44"/>
        </w:rPr>
        <w:t>知</w:t>
      </w:r>
    </w:p>
    <w:p w:rsidR="0099272E" w:rsidRDefault="0099272E">
      <w:pPr>
        <w:adjustRightInd w:val="0"/>
        <w:snapToGrid w:val="0"/>
        <w:spacing w:line="560" w:lineRule="exact"/>
        <w:jc w:val="center"/>
        <w:rPr>
          <w:rFonts w:ascii="方正小标宋简体" w:eastAsia="方正小标宋简体" w:hAnsi="Calibri" w:cs="黑体"/>
          <w:sz w:val="44"/>
          <w:szCs w:val="44"/>
        </w:rPr>
      </w:pPr>
    </w:p>
    <w:p w:rsidR="0099272E" w:rsidRDefault="008D2010">
      <w:pPr>
        <w:adjustRightInd w:val="0"/>
        <w:snapToGrid w:val="0"/>
        <w:spacing w:line="560" w:lineRule="exact"/>
        <w:ind w:firstLineChars="200" w:firstLine="640"/>
        <w:jc w:val="right"/>
        <w:rPr>
          <w:rFonts w:ascii="仿宋_GB2312" w:eastAsia="仿宋_GB2312" w:hAnsi="Calibri" w:cs="宋体"/>
          <w:sz w:val="32"/>
          <w:szCs w:val="32"/>
        </w:rPr>
      </w:pPr>
      <w:r>
        <w:rPr>
          <w:rFonts w:ascii="仿宋_GB2312" w:eastAsia="仿宋_GB2312" w:hAnsi="Calibri" w:cs="宋体" w:hint="eastAsia"/>
          <w:sz w:val="32"/>
          <w:szCs w:val="32"/>
        </w:rPr>
        <w:t>鲁开大</w:t>
      </w:r>
      <w:r>
        <w:rPr>
          <w:rFonts w:ascii="仿宋_GB2312" w:eastAsia="仿宋_GB2312" w:hAnsi="Calibri" w:cs="宋体" w:hint="eastAsia"/>
          <w:sz w:val="32"/>
          <w:szCs w:val="32"/>
        </w:rPr>
        <w:t>开放</w:t>
      </w:r>
      <w:r>
        <w:rPr>
          <w:rFonts w:ascii="仿宋_GB2312" w:eastAsia="仿宋_GB2312" w:hAnsi="Calibri" w:cs="宋体" w:hint="eastAsia"/>
          <w:sz w:val="32"/>
          <w:szCs w:val="32"/>
        </w:rPr>
        <w:t>函</w:t>
      </w:r>
      <w:r>
        <w:rPr>
          <w:rFonts w:ascii="仿宋_GB2312" w:eastAsia="仿宋_GB2312" w:hAnsi="Calibri" w:cs="宋体" w:hint="eastAsia"/>
          <w:sz w:val="32"/>
          <w:szCs w:val="32"/>
        </w:rPr>
        <w:t>〔</w:t>
      </w: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w:t>
      </w:r>
      <w:r>
        <w:rPr>
          <w:rFonts w:ascii="仿宋_GB2312" w:eastAsia="仿宋_GB2312" w:hAnsi="Calibri" w:cs="宋体" w:hint="eastAsia"/>
          <w:sz w:val="32"/>
          <w:szCs w:val="32"/>
        </w:rPr>
        <w:t>6</w:t>
      </w:r>
      <w:r>
        <w:rPr>
          <w:rFonts w:ascii="仿宋_GB2312" w:eastAsia="仿宋_GB2312" w:hAnsi="Calibri" w:cs="宋体" w:hint="eastAsia"/>
          <w:sz w:val="32"/>
          <w:szCs w:val="32"/>
        </w:rPr>
        <w:t>号</w:t>
      </w:r>
    </w:p>
    <w:p w:rsidR="0099272E" w:rsidRDefault="008D2010">
      <w:pPr>
        <w:adjustRightInd w:val="0"/>
        <w:snapToGrid w:val="0"/>
        <w:spacing w:line="560" w:lineRule="exact"/>
        <w:rPr>
          <w:rFonts w:ascii="仿宋_GB2312" w:eastAsia="仿宋_GB2312" w:hAnsi="Calibri" w:cs="宋体"/>
          <w:sz w:val="32"/>
          <w:szCs w:val="32"/>
        </w:rPr>
      </w:pPr>
      <w:r>
        <w:rPr>
          <w:rFonts w:ascii="仿宋_GB2312" w:eastAsia="仿宋_GB2312" w:hAnsi="Calibri" w:cs="宋体" w:hint="eastAsia"/>
          <w:sz w:val="32"/>
          <w:szCs w:val="32"/>
        </w:rPr>
        <w:t>各市（直管县）开大（电大）、学习中心：</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根据国家开放大学《</w:t>
      </w:r>
      <w:r>
        <w:rPr>
          <w:rFonts w:ascii="仿宋_GB2312" w:eastAsia="仿宋_GB2312" w:hAnsi="Calibri" w:cs="宋体"/>
          <w:sz w:val="32"/>
          <w:szCs w:val="32"/>
        </w:rPr>
        <w:t>关于开展</w:t>
      </w:r>
      <w:bookmarkStart w:id="2" w:name="_Hlk116305484"/>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年</w:t>
      </w:r>
      <w:r>
        <w:rPr>
          <w:rFonts w:ascii="仿宋_GB2312" w:eastAsia="仿宋_GB2312" w:hAnsi="Calibri" w:cs="宋体" w:hint="eastAsia"/>
          <w:sz w:val="32"/>
          <w:szCs w:val="32"/>
        </w:rPr>
        <w:t>春</w:t>
      </w:r>
      <w:r>
        <w:rPr>
          <w:rFonts w:ascii="仿宋_GB2312" w:eastAsia="仿宋_GB2312" w:hAnsi="Calibri" w:cs="宋体" w:hint="eastAsia"/>
          <w:sz w:val="32"/>
          <w:szCs w:val="32"/>
        </w:rPr>
        <w:t>季学期</w:t>
      </w:r>
      <w:bookmarkStart w:id="3" w:name="_Hlk116305475"/>
      <w:bookmarkEnd w:id="2"/>
      <w:r>
        <w:rPr>
          <w:rFonts w:ascii="仿宋_GB2312" w:eastAsia="仿宋_GB2312" w:hAnsi="Calibri" w:cs="宋体"/>
          <w:sz w:val="32"/>
          <w:szCs w:val="32"/>
        </w:rPr>
        <w:t>国家开放大学</w:t>
      </w:r>
      <w:bookmarkEnd w:id="3"/>
      <w:r>
        <w:rPr>
          <w:rFonts w:ascii="仿宋_GB2312" w:eastAsia="仿宋_GB2312" w:hAnsi="Calibri" w:cs="宋体" w:hint="eastAsia"/>
          <w:sz w:val="32"/>
          <w:szCs w:val="32"/>
        </w:rPr>
        <w:t>学士学位英语考试工作的通知》（国开考函〔</w:t>
      </w: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w:t>
      </w:r>
      <w:r>
        <w:rPr>
          <w:rFonts w:ascii="仿宋_GB2312" w:eastAsia="仿宋_GB2312" w:hAnsi="Calibri" w:cs="宋体" w:hint="eastAsia"/>
          <w:sz w:val="32"/>
          <w:szCs w:val="32"/>
        </w:rPr>
        <w:t>2</w:t>
      </w:r>
      <w:r>
        <w:rPr>
          <w:rFonts w:ascii="仿宋_GB2312" w:eastAsia="仿宋_GB2312" w:hAnsi="Calibri" w:cs="宋体" w:hint="eastAsia"/>
          <w:sz w:val="32"/>
          <w:szCs w:val="32"/>
        </w:rPr>
        <w:t>号）相关要求，现将开展全省开大（电大）</w:t>
      </w: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年</w:t>
      </w:r>
      <w:r>
        <w:rPr>
          <w:rFonts w:ascii="仿宋_GB2312" w:eastAsia="仿宋_GB2312" w:hAnsi="Calibri" w:cs="宋体" w:hint="eastAsia"/>
          <w:sz w:val="32"/>
          <w:szCs w:val="32"/>
        </w:rPr>
        <w:t>春</w:t>
      </w:r>
      <w:r>
        <w:rPr>
          <w:rFonts w:ascii="仿宋_GB2312" w:eastAsia="仿宋_GB2312" w:hAnsi="Calibri" w:cs="宋体" w:hint="eastAsia"/>
          <w:sz w:val="32"/>
          <w:szCs w:val="32"/>
        </w:rPr>
        <w:t>季学期国家开放大学学士学位英语考试工作有关事宜通知如下。</w:t>
      </w:r>
    </w:p>
    <w:p w:rsidR="0099272E" w:rsidRDefault="008D2010">
      <w:pPr>
        <w:adjustRightInd w:val="0"/>
        <w:snapToGrid w:val="0"/>
        <w:spacing w:line="560" w:lineRule="exact"/>
        <w:ind w:left="640"/>
        <w:rPr>
          <w:rFonts w:ascii="黑体" w:eastAsia="黑体" w:hAnsi="黑体" w:cs="黑体"/>
          <w:sz w:val="32"/>
          <w:szCs w:val="32"/>
        </w:rPr>
      </w:pPr>
      <w:r>
        <w:rPr>
          <w:rFonts w:ascii="黑体" w:eastAsia="黑体" w:hAnsi="黑体" w:cs="黑体" w:hint="eastAsia"/>
          <w:sz w:val="32"/>
          <w:szCs w:val="32"/>
        </w:rPr>
        <w:t>一、考试类别</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学士学位英语考试包括非英语类专业学位英语考试和英语类专业学位英语考试，学生根据所学专业报考相应类别的考试。</w:t>
      </w:r>
    </w:p>
    <w:p w:rsidR="0099272E" w:rsidRDefault="008D2010">
      <w:pPr>
        <w:adjustRightInd w:val="0"/>
        <w:snapToGrid w:val="0"/>
        <w:spacing w:line="560" w:lineRule="exact"/>
        <w:ind w:left="640"/>
        <w:rPr>
          <w:rFonts w:ascii="黑体" w:eastAsia="黑体" w:hAnsi="黑体" w:cs="黑体"/>
          <w:sz w:val="32"/>
          <w:szCs w:val="32"/>
        </w:rPr>
      </w:pPr>
      <w:r>
        <w:rPr>
          <w:rFonts w:ascii="黑体" w:eastAsia="黑体" w:hAnsi="黑体" w:cs="黑体" w:hint="eastAsia"/>
          <w:sz w:val="32"/>
          <w:szCs w:val="32"/>
        </w:rPr>
        <w:t>二、考试形式及时间</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w:t>
      </w:r>
      <w:r>
        <w:rPr>
          <w:rFonts w:ascii="仿宋_GB2312" w:eastAsia="仿宋_GB2312" w:hAnsi="Calibri" w:cs="宋体"/>
          <w:sz w:val="32"/>
          <w:szCs w:val="32"/>
        </w:rPr>
        <w:t>.</w:t>
      </w:r>
      <w:r>
        <w:rPr>
          <w:rFonts w:ascii="仿宋_GB2312" w:eastAsia="仿宋_GB2312" w:hAnsi="Calibri" w:cs="宋体" w:hint="eastAsia"/>
          <w:sz w:val="32"/>
          <w:szCs w:val="32"/>
        </w:rPr>
        <w:t>考试采用统一时间、统一地点的网络考试形式，考生集中到指定考点参加考试。</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w:t>
      </w:r>
      <w:r>
        <w:rPr>
          <w:rFonts w:ascii="仿宋_GB2312" w:eastAsia="仿宋_GB2312" w:hAnsi="Calibri" w:cs="宋体"/>
          <w:sz w:val="32"/>
          <w:szCs w:val="32"/>
        </w:rPr>
        <w:t>.</w:t>
      </w:r>
      <w:bookmarkStart w:id="4" w:name="OLE_LINK1"/>
      <w:r>
        <w:rPr>
          <w:rFonts w:ascii="仿宋_GB2312" w:eastAsia="仿宋_GB2312" w:hAnsi="Calibri" w:cs="宋体" w:hint="eastAsia"/>
          <w:sz w:val="32"/>
          <w:szCs w:val="32"/>
        </w:rPr>
        <w:t>考试时间为</w:t>
      </w: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年</w:t>
      </w:r>
      <w:r>
        <w:rPr>
          <w:rFonts w:ascii="仿宋_GB2312" w:eastAsia="仿宋_GB2312" w:hAnsi="Calibri" w:cs="宋体" w:hint="eastAsia"/>
          <w:sz w:val="32"/>
          <w:szCs w:val="32"/>
        </w:rPr>
        <w:t>5</w:t>
      </w:r>
      <w:r>
        <w:rPr>
          <w:rFonts w:ascii="仿宋_GB2312" w:eastAsia="仿宋_GB2312" w:hAnsi="Calibri" w:cs="宋体" w:hint="eastAsia"/>
          <w:sz w:val="32"/>
          <w:szCs w:val="32"/>
        </w:rPr>
        <w:t>月</w:t>
      </w:r>
      <w:r>
        <w:rPr>
          <w:rFonts w:ascii="仿宋_GB2312" w:eastAsia="仿宋_GB2312" w:hAnsi="Calibri" w:cs="宋体" w:hint="eastAsia"/>
          <w:sz w:val="32"/>
          <w:szCs w:val="32"/>
        </w:rPr>
        <w:t>10</w:t>
      </w:r>
      <w:r>
        <w:rPr>
          <w:rFonts w:ascii="仿宋_GB2312" w:eastAsia="仿宋_GB2312" w:hAnsi="Calibri" w:cs="宋体" w:hint="eastAsia"/>
          <w:sz w:val="32"/>
          <w:szCs w:val="32"/>
        </w:rPr>
        <w:t>日（星期</w:t>
      </w:r>
      <w:r>
        <w:rPr>
          <w:rFonts w:ascii="仿宋_GB2312" w:eastAsia="仿宋_GB2312" w:hAnsi="Calibri" w:cs="宋体" w:hint="eastAsia"/>
          <w:sz w:val="32"/>
          <w:szCs w:val="32"/>
        </w:rPr>
        <w:t>日</w:t>
      </w:r>
      <w:r>
        <w:rPr>
          <w:rFonts w:ascii="仿宋_GB2312" w:eastAsia="仿宋_GB2312" w:hAnsi="Calibri" w:cs="宋体" w:hint="eastAsia"/>
          <w:sz w:val="32"/>
          <w:szCs w:val="32"/>
        </w:rPr>
        <w:t>）</w:t>
      </w:r>
      <w:bookmarkEnd w:id="4"/>
      <w:r>
        <w:rPr>
          <w:rFonts w:ascii="仿宋_GB2312" w:eastAsia="仿宋_GB2312" w:hAnsi="Calibri" w:cs="宋体" w:hint="eastAsia"/>
          <w:sz w:val="32"/>
          <w:szCs w:val="32"/>
        </w:rPr>
        <w:t>。</w:t>
      </w:r>
      <w:r>
        <w:rPr>
          <w:rFonts w:ascii="仿宋_GB2312" w:eastAsia="仿宋_GB2312" w:hAnsi="Calibri" w:cs="宋体" w:hint="eastAsia"/>
          <w:sz w:val="32"/>
          <w:szCs w:val="32"/>
        </w:rPr>
        <w:t>非英语类专业学位英语考试安排两场，时间分别为上午</w:t>
      </w:r>
      <w:r>
        <w:rPr>
          <w:rFonts w:ascii="仿宋_GB2312" w:eastAsia="仿宋_GB2312" w:hAnsi="Calibri" w:cs="宋体" w:hint="eastAsia"/>
          <w:sz w:val="32"/>
          <w:szCs w:val="32"/>
        </w:rPr>
        <w:t>9:00</w:t>
      </w:r>
      <w:r>
        <w:rPr>
          <w:rFonts w:ascii="仿宋_GB2312" w:eastAsia="仿宋_GB2312" w:hAnsi="Calibri" w:cs="宋体" w:hint="eastAsia"/>
          <w:sz w:val="32"/>
          <w:szCs w:val="32"/>
        </w:rPr>
        <w:t>—</w:t>
      </w:r>
      <w:r>
        <w:rPr>
          <w:rFonts w:ascii="仿宋_GB2312" w:eastAsia="仿宋_GB2312" w:hAnsi="Calibri" w:cs="宋体" w:hint="eastAsia"/>
          <w:sz w:val="32"/>
          <w:szCs w:val="32"/>
        </w:rPr>
        <w:t>11:00</w:t>
      </w:r>
      <w:r>
        <w:rPr>
          <w:rFonts w:ascii="仿宋_GB2312" w:eastAsia="仿宋_GB2312" w:hAnsi="Calibri" w:cs="宋体" w:hint="eastAsia"/>
          <w:sz w:val="32"/>
          <w:szCs w:val="32"/>
        </w:rPr>
        <w:t>、下午</w:t>
      </w:r>
      <w:r>
        <w:rPr>
          <w:rFonts w:ascii="仿宋_GB2312" w:eastAsia="仿宋_GB2312" w:hAnsi="Calibri" w:cs="宋体" w:hint="eastAsia"/>
          <w:sz w:val="32"/>
          <w:szCs w:val="32"/>
        </w:rPr>
        <w:t>14:00</w:t>
      </w:r>
      <w:r>
        <w:rPr>
          <w:rFonts w:ascii="仿宋_GB2312" w:eastAsia="仿宋_GB2312" w:hAnsi="Calibri" w:cs="宋体" w:hint="eastAsia"/>
          <w:sz w:val="32"/>
          <w:szCs w:val="32"/>
        </w:rPr>
        <w:t>—</w:t>
      </w:r>
      <w:r>
        <w:rPr>
          <w:rFonts w:ascii="仿宋_GB2312" w:eastAsia="仿宋_GB2312" w:hAnsi="Calibri" w:cs="宋体" w:hint="eastAsia"/>
          <w:sz w:val="32"/>
          <w:szCs w:val="32"/>
        </w:rPr>
        <w:t>16:00</w:t>
      </w:r>
      <w:r>
        <w:rPr>
          <w:rFonts w:ascii="仿宋_GB2312" w:eastAsia="仿宋_GB2312" w:hAnsi="Calibri" w:cs="宋体" w:hint="eastAsia"/>
          <w:sz w:val="32"/>
          <w:szCs w:val="32"/>
        </w:rPr>
        <w:t>；英语类专业学位英语考试安排一场，时间为上午</w:t>
      </w:r>
      <w:r>
        <w:rPr>
          <w:rFonts w:ascii="仿宋_GB2312" w:eastAsia="仿宋_GB2312" w:hAnsi="Calibri" w:cs="宋体" w:hint="eastAsia"/>
          <w:sz w:val="32"/>
          <w:szCs w:val="32"/>
        </w:rPr>
        <w:t>9:00</w:t>
      </w:r>
      <w:r>
        <w:rPr>
          <w:rFonts w:ascii="仿宋_GB2312" w:eastAsia="仿宋_GB2312" w:hAnsi="Calibri" w:cs="宋体" w:hint="eastAsia"/>
          <w:sz w:val="32"/>
          <w:szCs w:val="32"/>
        </w:rPr>
        <w:t>—</w:t>
      </w:r>
      <w:r>
        <w:rPr>
          <w:rFonts w:ascii="仿宋_GB2312" w:eastAsia="仿宋_GB2312" w:hAnsi="Calibri" w:cs="宋体" w:hint="eastAsia"/>
          <w:sz w:val="32"/>
          <w:szCs w:val="32"/>
        </w:rPr>
        <w:t>11:00</w:t>
      </w:r>
      <w:r>
        <w:rPr>
          <w:rFonts w:ascii="仿宋_GB2312" w:eastAsia="仿宋_GB2312" w:hAnsi="Calibri" w:cs="宋体" w:hint="eastAsia"/>
          <w:sz w:val="32"/>
          <w:szCs w:val="32"/>
        </w:rPr>
        <w:t>。考生的考试场次时间以考点编排为准。</w:t>
      </w:r>
    </w:p>
    <w:p w:rsidR="0099272E" w:rsidRDefault="008D2010">
      <w:pPr>
        <w:adjustRightInd w:val="0"/>
        <w:snapToGrid w:val="0"/>
        <w:spacing w:line="560" w:lineRule="exact"/>
        <w:ind w:left="640"/>
        <w:rPr>
          <w:rFonts w:ascii="黑体" w:eastAsia="黑体" w:hAnsi="黑体" w:cs="黑体"/>
          <w:sz w:val="32"/>
          <w:szCs w:val="32"/>
        </w:rPr>
      </w:pPr>
      <w:r>
        <w:rPr>
          <w:rFonts w:ascii="黑体" w:eastAsia="黑体" w:hAnsi="黑体" w:cs="黑体" w:hint="eastAsia"/>
          <w:sz w:val="32"/>
          <w:szCs w:val="32"/>
        </w:rPr>
        <w:lastRenderedPageBreak/>
        <w:t>三、考试对象</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w:t>
      </w:r>
      <w:r>
        <w:rPr>
          <w:rFonts w:ascii="仿宋_GB2312" w:eastAsia="仿宋_GB2312" w:hAnsi="Calibri" w:cs="宋体" w:hint="eastAsia"/>
          <w:sz w:val="32"/>
          <w:szCs w:val="32"/>
        </w:rPr>
        <w:t>国家开放大学本科在籍学生。</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sz w:val="32"/>
          <w:szCs w:val="32"/>
        </w:rPr>
        <w:t>2.</w:t>
      </w:r>
      <w:r>
        <w:rPr>
          <w:rFonts w:ascii="仿宋_GB2312" w:eastAsia="仿宋_GB2312" w:hAnsi="Calibri" w:cs="宋体" w:hint="eastAsia"/>
          <w:sz w:val="32"/>
          <w:szCs w:val="32"/>
        </w:rPr>
        <w:t>毕业时间</w:t>
      </w:r>
      <w:r>
        <w:rPr>
          <w:rFonts w:ascii="仿宋_GB2312" w:eastAsia="仿宋_GB2312" w:hAnsi="Calibri" w:cs="宋体" w:hint="eastAsia"/>
          <w:sz w:val="32"/>
          <w:szCs w:val="32"/>
        </w:rPr>
        <w:t>在</w:t>
      </w:r>
      <w:r>
        <w:rPr>
          <w:rFonts w:ascii="仿宋_GB2312" w:eastAsia="仿宋_GB2312" w:hAnsi="Calibri" w:cs="宋体" w:hint="eastAsia"/>
          <w:sz w:val="32"/>
          <w:szCs w:val="32"/>
        </w:rPr>
        <w:t>202</w:t>
      </w:r>
      <w:r>
        <w:rPr>
          <w:rFonts w:ascii="仿宋_GB2312" w:eastAsia="仿宋_GB2312" w:hAnsi="Calibri" w:cs="宋体" w:hint="eastAsia"/>
          <w:sz w:val="32"/>
          <w:szCs w:val="32"/>
        </w:rPr>
        <w:t>4</w:t>
      </w:r>
      <w:r>
        <w:rPr>
          <w:rFonts w:ascii="仿宋_GB2312" w:eastAsia="仿宋_GB2312" w:hAnsi="Calibri" w:cs="宋体" w:hint="eastAsia"/>
          <w:sz w:val="32"/>
          <w:szCs w:val="32"/>
        </w:rPr>
        <w:t>年</w:t>
      </w:r>
      <w:r>
        <w:rPr>
          <w:rFonts w:ascii="仿宋_GB2312" w:eastAsia="仿宋_GB2312" w:hAnsi="Calibri" w:cs="宋体" w:hint="eastAsia"/>
          <w:sz w:val="32"/>
          <w:szCs w:val="32"/>
        </w:rPr>
        <w:t>7</w:t>
      </w:r>
      <w:r>
        <w:rPr>
          <w:rFonts w:ascii="仿宋_GB2312" w:eastAsia="仿宋_GB2312" w:hAnsi="Calibri" w:cs="宋体" w:hint="eastAsia"/>
          <w:sz w:val="32"/>
          <w:szCs w:val="32"/>
        </w:rPr>
        <w:t>月</w:t>
      </w:r>
      <w:r>
        <w:rPr>
          <w:rFonts w:ascii="仿宋_GB2312" w:eastAsia="仿宋_GB2312" w:hAnsi="Calibri" w:cs="宋体" w:hint="eastAsia"/>
          <w:sz w:val="32"/>
          <w:szCs w:val="32"/>
        </w:rPr>
        <w:t>至</w:t>
      </w: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年</w:t>
      </w:r>
      <w:r>
        <w:rPr>
          <w:rFonts w:ascii="仿宋_GB2312" w:eastAsia="仿宋_GB2312" w:hAnsi="Calibri" w:cs="宋体" w:hint="eastAsia"/>
          <w:sz w:val="32"/>
          <w:szCs w:val="32"/>
        </w:rPr>
        <w:t>1</w:t>
      </w:r>
      <w:r>
        <w:rPr>
          <w:rFonts w:ascii="仿宋_GB2312" w:eastAsia="仿宋_GB2312" w:hAnsi="Calibri" w:cs="宋体" w:hint="eastAsia"/>
          <w:sz w:val="32"/>
          <w:szCs w:val="32"/>
        </w:rPr>
        <w:t>月期间，</w:t>
      </w:r>
      <w:r>
        <w:rPr>
          <w:rFonts w:ascii="仿宋_GB2312" w:eastAsia="仿宋_GB2312" w:hAnsi="Calibri" w:cs="宋体" w:hint="eastAsia"/>
          <w:sz w:val="32"/>
          <w:szCs w:val="32"/>
        </w:rPr>
        <w:t>除学位英语考试外，其他学士学位申请条件均已满足的国家开放大学本科毕业生。</w:t>
      </w:r>
    </w:p>
    <w:p w:rsidR="0099272E" w:rsidRDefault="008D2010">
      <w:pPr>
        <w:snapToGrid w:val="0"/>
        <w:spacing w:line="600" w:lineRule="exact"/>
        <w:ind w:firstLineChars="200" w:firstLine="640"/>
        <w:rPr>
          <w:rFonts w:ascii="仿宋_GB2312" w:eastAsia="仿宋_GB2312" w:hAnsi="Calibri" w:cs="宋体"/>
          <w:sz w:val="32"/>
          <w:szCs w:val="32"/>
        </w:rPr>
      </w:pPr>
      <w:r>
        <w:rPr>
          <w:rFonts w:eastAsia="仿宋_GB2312" w:hint="eastAsia"/>
          <w:color w:val="000000"/>
          <w:sz w:val="32"/>
          <w:szCs w:val="32"/>
        </w:rPr>
        <w:t>曾在国家开放大学体系组织的学位英语考试或课程考试中有作弊、替考或扰乱考试秩序行为的，不得报考本次学位英语考试。</w:t>
      </w:r>
    </w:p>
    <w:p w:rsidR="0099272E" w:rsidRDefault="008D201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四、考试组织和考点设置</w:t>
      </w:r>
    </w:p>
    <w:p w:rsidR="0099272E" w:rsidRDefault="008D2010">
      <w:pPr>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学士学位英语考试由国家开放大学组织，山东</w:t>
      </w:r>
      <w:r>
        <w:rPr>
          <w:rFonts w:eastAsia="仿宋_GB2312" w:hint="eastAsia"/>
          <w:color w:val="000000"/>
          <w:sz w:val="32"/>
          <w:szCs w:val="32"/>
        </w:rPr>
        <w:t>开放大学</w:t>
      </w:r>
      <w:r>
        <w:rPr>
          <w:rFonts w:eastAsia="仿宋_GB2312" w:hint="eastAsia"/>
          <w:color w:val="000000"/>
          <w:sz w:val="32"/>
          <w:szCs w:val="32"/>
        </w:rPr>
        <w:t>负责具体实施。</w:t>
      </w:r>
    </w:p>
    <w:p w:rsidR="0099272E" w:rsidRDefault="008D2010">
      <w:pPr>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w:t>
      </w:r>
      <w:r>
        <w:rPr>
          <w:rFonts w:eastAsia="仿宋_GB2312" w:hint="eastAsia"/>
          <w:color w:val="000000"/>
          <w:sz w:val="32"/>
          <w:szCs w:val="32"/>
        </w:rPr>
        <w:t>本次</w:t>
      </w:r>
      <w:r>
        <w:rPr>
          <w:rFonts w:eastAsia="仿宋_GB2312" w:hint="eastAsia"/>
          <w:color w:val="000000"/>
          <w:sz w:val="32"/>
          <w:szCs w:val="32"/>
        </w:rPr>
        <w:t>学士学位英语</w:t>
      </w:r>
      <w:r>
        <w:rPr>
          <w:rFonts w:eastAsia="仿宋_GB2312" w:hint="eastAsia"/>
          <w:color w:val="000000"/>
          <w:sz w:val="32"/>
          <w:szCs w:val="32"/>
        </w:rPr>
        <w:t>考试</w:t>
      </w:r>
      <w:r>
        <w:rPr>
          <w:rFonts w:eastAsia="仿宋_GB2312" w:hint="eastAsia"/>
          <w:color w:val="000000"/>
          <w:sz w:val="32"/>
          <w:szCs w:val="32"/>
        </w:rPr>
        <w:t>考点设在烟台开放大学</w:t>
      </w:r>
      <w:r>
        <w:rPr>
          <w:rFonts w:eastAsia="仿宋_GB2312" w:hint="eastAsia"/>
          <w:color w:val="000000"/>
          <w:sz w:val="32"/>
          <w:szCs w:val="32"/>
        </w:rPr>
        <w:t>。</w:t>
      </w:r>
    </w:p>
    <w:p w:rsidR="0099272E" w:rsidRDefault="008D2010">
      <w:pPr>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考点地址：山东省烟台市高新区滨海中路</w:t>
      </w:r>
      <w:r>
        <w:rPr>
          <w:rFonts w:eastAsia="仿宋_GB2312" w:hint="eastAsia"/>
          <w:color w:val="000000"/>
          <w:sz w:val="32"/>
          <w:szCs w:val="32"/>
        </w:rPr>
        <w:t>2018</w:t>
      </w:r>
      <w:r>
        <w:rPr>
          <w:rFonts w:eastAsia="仿宋_GB2312" w:hint="eastAsia"/>
          <w:color w:val="000000"/>
          <w:sz w:val="32"/>
          <w:szCs w:val="32"/>
        </w:rPr>
        <w:t>号烟台职业学院图书信息中心。</w:t>
      </w:r>
    </w:p>
    <w:p w:rsidR="0099272E" w:rsidRDefault="008D201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五、考试试卷及作答方式</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w:t>
      </w:r>
      <w:r>
        <w:rPr>
          <w:rFonts w:ascii="仿宋_GB2312" w:eastAsia="仿宋_GB2312" w:hAnsi="Calibri" w:cs="宋体" w:hint="eastAsia"/>
          <w:sz w:val="32"/>
          <w:szCs w:val="32"/>
        </w:rPr>
        <w:t>非英语类专业学位英语考试（试卷号</w:t>
      </w:r>
      <w:r>
        <w:rPr>
          <w:rFonts w:ascii="仿宋_GB2312" w:eastAsia="仿宋_GB2312" w:hAnsi="Calibri" w:cs="宋体" w:hint="eastAsia"/>
          <w:sz w:val="32"/>
          <w:szCs w:val="32"/>
        </w:rPr>
        <w:t>11908</w:t>
      </w:r>
      <w:r>
        <w:rPr>
          <w:rFonts w:ascii="仿宋_GB2312" w:eastAsia="仿宋_GB2312" w:hAnsi="Calibri" w:cs="宋体" w:hint="eastAsia"/>
          <w:sz w:val="32"/>
          <w:szCs w:val="32"/>
        </w:rPr>
        <w:t>）和英语类专业学位英语考试（试卷号</w:t>
      </w:r>
      <w:r>
        <w:rPr>
          <w:rFonts w:ascii="仿宋_GB2312" w:eastAsia="仿宋_GB2312" w:hAnsi="Calibri" w:cs="宋体" w:hint="eastAsia"/>
          <w:sz w:val="32"/>
          <w:szCs w:val="32"/>
        </w:rPr>
        <w:t>11909</w:t>
      </w:r>
      <w:r>
        <w:rPr>
          <w:rFonts w:ascii="仿宋_GB2312" w:eastAsia="仿宋_GB2312" w:hAnsi="Calibri" w:cs="宋体" w:hint="eastAsia"/>
          <w:sz w:val="32"/>
          <w:szCs w:val="32"/>
        </w:rPr>
        <w:t>）的考试方式均为闭卷，考试时长</w:t>
      </w:r>
      <w:r>
        <w:rPr>
          <w:rFonts w:ascii="仿宋_GB2312" w:eastAsia="仿宋_GB2312" w:hAnsi="Calibri" w:cs="宋体" w:hint="eastAsia"/>
          <w:sz w:val="32"/>
          <w:szCs w:val="32"/>
        </w:rPr>
        <w:t>120</w:t>
      </w:r>
      <w:r>
        <w:rPr>
          <w:rFonts w:ascii="仿宋_GB2312" w:eastAsia="仿宋_GB2312" w:hAnsi="Calibri" w:cs="宋体" w:hint="eastAsia"/>
          <w:sz w:val="32"/>
          <w:szCs w:val="32"/>
        </w:rPr>
        <w:t>分钟，考试题型包括客观题和主观题</w:t>
      </w:r>
      <w:r>
        <w:rPr>
          <w:rFonts w:ascii="仿宋_GB2312" w:eastAsia="仿宋_GB2312" w:hAnsi="Calibri" w:cs="宋体" w:hint="eastAsia"/>
          <w:sz w:val="32"/>
          <w:szCs w:val="32"/>
        </w:rPr>
        <w:t>。</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w:t>
      </w:r>
      <w:r>
        <w:rPr>
          <w:rFonts w:ascii="仿宋_GB2312" w:eastAsia="仿宋_GB2312" w:hAnsi="Calibri" w:cs="宋体" w:hint="eastAsia"/>
          <w:sz w:val="32"/>
          <w:szCs w:val="32"/>
        </w:rPr>
        <w:t>考生登录“国家开放大学一平台”（网址：</w:t>
      </w:r>
      <w:r>
        <w:rPr>
          <w:rFonts w:ascii="仿宋_GB2312" w:eastAsia="仿宋_GB2312" w:hAnsi="Calibri" w:cs="宋体" w:hint="eastAsia"/>
          <w:sz w:val="32"/>
          <w:szCs w:val="32"/>
        </w:rPr>
        <w:t>https://menhu.pt.ouchn.cn</w:t>
      </w:r>
      <w:r>
        <w:rPr>
          <w:rFonts w:ascii="仿宋_GB2312" w:eastAsia="仿宋_GB2312" w:hAnsi="Calibri" w:cs="宋体" w:hint="eastAsia"/>
          <w:sz w:val="32"/>
          <w:szCs w:val="32"/>
        </w:rPr>
        <w:t>，以下简称“一平台”）网络考试系统在线答题。</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3.</w:t>
      </w:r>
      <w:r>
        <w:rPr>
          <w:rFonts w:ascii="仿宋_GB2312" w:eastAsia="仿宋_GB2312" w:hAnsi="Calibri" w:cs="宋体" w:hint="eastAsia"/>
          <w:sz w:val="32"/>
          <w:szCs w:val="32"/>
        </w:rPr>
        <w:t>英语类专业学位英语考试含听力部分，听力音频在考试系统中直接播放，考点须为相应的考试机配备耳机设备。考生在考试时间内自行点击按钮播放听力音频，同时作答听力试题。</w:t>
      </w:r>
      <w:r>
        <w:rPr>
          <w:rFonts w:ascii="仿宋_GB2312" w:eastAsia="仿宋_GB2312" w:hAnsi="Calibri" w:cs="宋体" w:hint="eastAsia"/>
          <w:sz w:val="32"/>
          <w:szCs w:val="32"/>
        </w:rPr>
        <w:lastRenderedPageBreak/>
        <w:t>听力音频只能播放一次，播放过程中不能暂停、快进或后退。</w:t>
      </w:r>
    </w:p>
    <w:p w:rsidR="0099272E" w:rsidRDefault="008D201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六、考试报名</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w:t>
      </w:r>
      <w:r>
        <w:rPr>
          <w:rFonts w:ascii="仿宋_GB2312" w:eastAsia="仿宋_GB2312" w:hAnsi="Calibri" w:cs="宋体"/>
          <w:sz w:val="32"/>
          <w:szCs w:val="32"/>
        </w:rPr>
        <w:t>.</w:t>
      </w:r>
      <w:r>
        <w:rPr>
          <w:rFonts w:ascii="仿宋_GB2312" w:eastAsia="仿宋_GB2312" w:hAnsi="Calibri" w:cs="宋体" w:hint="eastAsia"/>
          <w:sz w:val="32"/>
          <w:szCs w:val="32"/>
        </w:rPr>
        <w:t>报考</w:t>
      </w:r>
      <w:r>
        <w:rPr>
          <w:rFonts w:ascii="仿宋_GB2312" w:eastAsia="仿宋_GB2312" w:hAnsi="Calibri" w:cs="宋体" w:hint="eastAsia"/>
          <w:sz w:val="32"/>
          <w:szCs w:val="32"/>
        </w:rPr>
        <w:t>时间</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bookmarkStart w:id="5" w:name="_Hlk115277363"/>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7</w:t>
      </w:r>
      <w:r>
        <w:rPr>
          <w:rFonts w:ascii="仿宋_GB2312" w:eastAsia="仿宋_GB2312" w:hAnsi="Calibri" w:cs="宋体" w:hint="eastAsia"/>
          <w:sz w:val="32"/>
          <w:szCs w:val="32"/>
        </w:rPr>
        <w:t>日</w:t>
      </w:r>
      <w:r>
        <w:rPr>
          <w:rFonts w:ascii="仿宋_GB2312" w:eastAsia="仿宋_GB2312" w:hAnsi="Calibri" w:cs="宋体" w:hint="eastAsia"/>
          <w:sz w:val="32"/>
          <w:szCs w:val="32"/>
        </w:rPr>
        <w:t>9:00</w:t>
      </w:r>
      <w:bookmarkEnd w:id="5"/>
      <w:r>
        <w:rPr>
          <w:rFonts w:ascii="仿宋_GB2312" w:eastAsia="仿宋_GB2312" w:hAnsi="Calibri" w:cs="宋体" w:hint="eastAsia"/>
          <w:sz w:val="32"/>
          <w:szCs w:val="32"/>
        </w:rPr>
        <w:t>至</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w:t>
      </w:r>
      <w:r w:rsidR="0062336B">
        <w:rPr>
          <w:rFonts w:ascii="仿宋_GB2312" w:eastAsia="仿宋_GB2312" w:hAnsi="Calibri" w:cs="宋体" w:hint="eastAsia"/>
          <w:sz w:val="32"/>
          <w:szCs w:val="32"/>
        </w:rPr>
        <w:t>0</w:t>
      </w:r>
      <w:r>
        <w:rPr>
          <w:rFonts w:ascii="仿宋_GB2312" w:eastAsia="仿宋_GB2312" w:hAnsi="Calibri" w:cs="宋体" w:hint="eastAsia"/>
          <w:sz w:val="32"/>
          <w:szCs w:val="32"/>
        </w:rPr>
        <w:t>日</w:t>
      </w:r>
      <w:r>
        <w:rPr>
          <w:rFonts w:ascii="仿宋_GB2312" w:eastAsia="仿宋_GB2312" w:hAnsi="Calibri" w:cs="宋体" w:hint="eastAsia"/>
          <w:sz w:val="32"/>
          <w:szCs w:val="32"/>
        </w:rPr>
        <w:t>1</w:t>
      </w:r>
      <w:r w:rsidR="0062336B">
        <w:rPr>
          <w:rFonts w:ascii="仿宋_GB2312" w:eastAsia="仿宋_GB2312" w:hAnsi="Calibri" w:cs="宋体" w:hint="eastAsia"/>
          <w:sz w:val="32"/>
          <w:szCs w:val="32"/>
        </w:rPr>
        <w:t>1</w:t>
      </w:r>
      <w:r>
        <w:rPr>
          <w:rFonts w:ascii="仿宋_GB2312" w:eastAsia="仿宋_GB2312" w:hAnsi="Calibri" w:cs="宋体" w:hint="eastAsia"/>
          <w:sz w:val="32"/>
          <w:szCs w:val="32"/>
        </w:rPr>
        <w:t>:00</w:t>
      </w:r>
      <w:r>
        <w:rPr>
          <w:rFonts w:ascii="仿宋_GB2312" w:eastAsia="仿宋_GB2312" w:hAnsi="Calibri" w:cs="宋体" w:hint="eastAsia"/>
          <w:sz w:val="32"/>
          <w:szCs w:val="32"/>
        </w:rPr>
        <w:t>。</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w:t>
      </w:r>
      <w:r>
        <w:rPr>
          <w:rFonts w:ascii="仿宋_GB2312" w:eastAsia="仿宋_GB2312" w:hAnsi="Calibri" w:cs="宋体"/>
          <w:sz w:val="32"/>
          <w:szCs w:val="32"/>
        </w:rPr>
        <w:t>.</w:t>
      </w:r>
      <w:r>
        <w:rPr>
          <w:rFonts w:ascii="仿宋_GB2312" w:eastAsia="仿宋_GB2312" w:hAnsi="Calibri" w:cs="宋体" w:hint="eastAsia"/>
          <w:sz w:val="32"/>
          <w:szCs w:val="32"/>
        </w:rPr>
        <w:t>报</w:t>
      </w:r>
      <w:r>
        <w:rPr>
          <w:rFonts w:ascii="仿宋_GB2312" w:eastAsia="仿宋_GB2312" w:hAnsi="Calibri" w:cs="宋体" w:hint="eastAsia"/>
          <w:sz w:val="32"/>
          <w:szCs w:val="32"/>
        </w:rPr>
        <w:t>考</w:t>
      </w:r>
      <w:r>
        <w:rPr>
          <w:rFonts w:ascii="仿宋_GB2312" w:eastAsia="仿宋_GB2312" w:hAnsi="Calibri" w:cs="宋体" w:hint="eastAsia"/>
          <w:sz w:val="32"/>
          <w:szCs w:val="32"/>
        </w:rPr>
        <w:t>方式</w:t>
      </w:r>
    </w:p>
    <w:p w:rsidR="0099272E" w:rsidRDefault="008D2010">
      <w:pPr>
        <w:adjustRightInd w:val="0"/>
        <w:snapToGrid w:val="0"/>
        <w:spacing w:line="560" w:lineRule="exact"/>
        <w:ind w:firstLine="645"/>
        <w:rPr>
          <w:rFonts w:ascii="仿宋_GB2312" w:eastAsia="仿宋_GB2312" w:hAnsi="Calibri" w:cs="宋体"/>
          <w:sz w:val="32"/>
          <w:szCs w:val="32"/>
        </w:rPr>
      </w:pPr>
      <w:r>
        <w:rPr>
          <w:rFonts w:ascii="仿宋_GB2312" w:eastAsia="仿宋_GB2312" w:hAnsi="Calibri" w:cs="宋体" w:hint="eastAsia"/>
          <w:sz w:val="32"/>
          <w:szCs w:val="32"/>
        </w:rPr>
        <w:t>（</w:t>
      </w:r>
      <w:r>
        <w:rPr>
          <w:rFonts w:ascii="仿宋_GB2312" w:eastAsia="仿宋_GB2312" w:hAnsi="Calibri" w:cs="宋体" w:hint="eastAsia"/>
          <w:sz w:val="32"/>
          <w:szCs w:val="32"/>
        </w:rPr>
        <w:t>1</w:t>
      </w:r>
      <w:r>
        <w:rPr>
          <w:rFonts w:ascii="仿宋_GB2312" w:eastAsia="仿宋_GB2312" w:hAnsi="Calibri" w:cs="宋体" w:hint="eastAsia"/>
          <w:sz w:val="32"/>
          <w:szCs w:val="32"/>
        </w:rPr>
        <w:t>）考生可登录“一平台”进行学位英语考试报</w:t>
      </w:r>
      <w:r>
        <w:rPr>
          <w:rFonts w:ascii="仿宋_GB2312" w:eastAsia="仿宋_GB2312" w:hAnsi="Calibri" w:cs="宋体" w:hint="eastAsia"/>
          <w:sz w:val="32"/>
          <w:szCs w:val="32"/>
        </w:rPr>
        <w:t>考</w:t>
      </w:r>
      <w:r>
        <w:rPr>
          <w:rFonts w:ascii="仿宋_GB2312" w:eastAsia="仿宋_GB2312" w:hAnsi="Calibri" w:cs="宋体" w:hint="eastAsia"/>
          <w:sz w:val="32"/>
          <w:szCs w:val="32"/>
        </w:rPr>
        <w:t>；也可以向学习中心提交报考信息，由学习中心在“一平台”为考生统一报名。</w:t>
      </w:r>
    </w:p>
    <w:p w:rsidR="0099272E" w:rsidRDefault="008D2010">
      <w:pPr>
        <w:spacing w:line="60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w:t>
      </w:r>
      <w:r>
        <w:rPr>
          <w:rFonts w:ascii="仿宋_GB2312" w:eastAsia="仿宋_GB2312" w:hAnsi="Calibri" w:cs="宋体" w:hint="eastAsia"/>
          <w:sz w:val="32"/>
          <w:szCs w:val="32"/>
        </w:rPr>
        <w:t>2</w:t>
      </w:r>
      <w:r>
        <w:rPr>
          <w:rFonts w:ascii="仿宋_GB2312" w:eastAsia="仿宋_GB2312" w:hAnsi="Calibri" w:cs="宋体" w:hint="eastAsia"/>
          <w:sz w:val="32"/>
          <w:szCs w:val="32"/>
        </w:rPr>
        <w:t>）考生须完成照片采集方可报考，以往已采集照片的考生无需重复采集。未采集照片的考生须在报考前通过“照片采集工具”微信小程序进行照片采集，采集时间</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3</w:t>
      </w:r>
      <w:r>
        <w:rPr>
          <w:rFonts w:ascii="仿宋_GB2312" w:eastAsia="仿宋_GB2312" w:hAnsi="Calibri" w:cs="宋体" w:hint="eastAsia"/>
          <w:sz w:val="32"/>
          <w:szCs w:val="32"/>
        </w:rPr>
        <w:t>日</w:t>
      </w:r>
      <w:r>
        <w:rPr>
          <w:rFonts w:ascii="仿宋_GB2312" w:eastAsia="仿宋_GB2312" w:hAnsi="Calibri" w:cs="宋体" w:hint="eastAsia"/>
          <w:sz w:val="32"/>
          <w:szCs w:val="32"/>
        </w:rPr>
        <w:t>9:00</w:t>
      </w:r>
      <w:r>
        <w:rPr>
          <w:rFonts w:ascii="仿宋_GB2312" w:eastAsia="仿宋_GB2312" w:hAnsi="Calibri" w:cs="宋体" w:hint="eastAsia"/>
          <w:sz w:val="32"/>
          <w:szCs w:val="32"/>
        </w:rPr>
        <w:t>至</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11</w:t>
      </w:r>
      <w:r>
        <w:rPr>
          <w:rFonts w:ascii="仿宋_GB2312" w:eastAsia="仿宋_GB2312" w:hAnsi="Calibri" w:cs="宋体" w:hint="eastAsia"/>
          <w:sz w:val="32"/>
          <w:szCs w:val="32"/>
        </w:rPr>
        <w:t>日</w:t>
      </w:r>
      <w:r>
        <w:rPr>
          <w:rFonts w:ascii="仿宋_GB2312" w:eastAsia="仿宋_GB2312" w:hAnsi="Calibri" w:cs="宋体" w:hint="eastAsia"/>
          <w:sz w:val="32"/>
          <w:szCs w:val="32"/>
        </w:rPr>
        <w:t>1</w:t>
      </w:r>
      <w:r>
        <w:rPr>
          <w:rFonts w:ascii="仿宋_GB2312" w:eastAsia="仿宋_GB2312" w:hAnsi="Calibri" w:cs="宋体" w:hint="eastAsia"/>
          <w:sz w:val="32"/>
          <w:szCs w:val="32"/>
        </w:rPr>
        <w:t>2</w:t>
      </w:r>
      <w:r>
        <w:rPr>
          <w:rFonts w:ascii="仿宋_GB2312" w:eastAsia="仿宋_GB2312" w:hAnsi="Calibri" w:cs="宋体" w:hint="eastAsia"/>
          <w:sz w:val="32"/>
          <w:szCs w:val="32"/>
        </w:rPr>
        <w:t>:00</w:t>
      </w:r>
      <w:r>
        <w:rPr>
          <w:rFonts w:ascii="仿宋_GB2312" w:eastAsia="仿宋_GB2312" w:hAnsi="Calibri" w:cs="宋体" w:hint="eastAsia"/>
          <w:sz w:val="32"/>
          <w:szCs w:val="32"/>
        </w:rPr>
        <w:t>。</w:t>
      </w:r>
    </w:p>
    <w:p w:rsidR="0099272E" w:rsidRDefault="008D2010">
      <w:pPr>
        <w:adjustRightInd w:val="0"/>
        <w:snapToGrid w:val="0"/>
        <w:spacing w:line="560" w:lineRule="exact"/>
        <w:ind w:firstLine="645"/>
        <w:rPr>
          <w:rFonts w:ascii="仿宋_GB2312" w:eastAsia="仿宋_GB2312" w:hAnsi="Calibri" w:cs="宋体"/>
          <w:sz w:val="32"/>
          <w:szCs w:val="32"/>
        </w:rPr>
      </w:pPr>
      <w:r>
        <w:rPr>
          <w:rFonts w:ascii="仿宋_GB2312" w:eastAsia="仿宋_GB2312" w:hAnsi="Calibri" w:cs="宋体" w:hint="eastAsia"/>
          <w:sz w:val="32"/>
          <w:szCs w:val="32"/>
        </w:rPr>
        <w:t>（</w:t>
      </w:r>
      <w:r>
        <w:rPr>
          <w:rFonts w:ascii="仿宋_GB2312" w:eastAsia="仿宋_GB2312" w:hAnsi="Calibri" w:cs="宋体" w:hint="eastAsia"/>
          <w:sz w:val="32"/>
          <w:szCs w:val="32"/>
        </w:rPr>
        <w:t>3</w:t>
      </w:r>
      <w:r>
        <w:rPr>
          <w:rFonts w:ascii="仿宋_GB2312" w:eastAsia="仿宋_GB2312" w:hAnsi="Calibri" w:cs="宋体" w:hint="eastAsia"/>
          <w:sz w:val="32"/>
          <w:szCs w:val="32"/>
        </w:rPr>
        <w:t>）所有报考信息须经考生所在学习中心一审、山东开大二审通过后方为报名成功。学习中心须于</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w:t>
      </w:r>
      <w:r w:rsidR="0062336B">
        <w:rPr>
          <w:rFonts w:ascii="仿宋_GB2312" w:eastAsia="仿宋_GB2312" w:hAnsi="Calibri" w:cs="宋体" w:hint="eastAsia"/>
          <w:sz w:val="32"/>
          <w:szCs w:val="32"/>
        </w:rPr>
        <w:t>0</w:t>
      </w:r>
      <w:r>
        <w:rPr>
          <w:rFonts w:ascii="仿宋_GB2312" w:eastAsia="仿宋_GB2312" w:hAnsi="Calibri" w:cs="宋体" w:hint="eastAsia"/>
          <w:sz w:val="32"/>
          <w:szCs w:val="32"/>
        </w:rPr>
        <w:t>日</w:t>
      </w:r>
      <w:r>
        <w:rPr>
          <w:rFonts w:ascii="仿宋_GB2312" w:eastAsia="仿宋_GB2312" w:hAnsi="Calibri" w:cs="宋体" w:hint="eastAsia"/>
          <w:sz w:val="32"/>
          <w:szCs w:val="32"/>
        </w:rPr>
        <w:t>1</w:t>
      </w:r>
      <w:r w:rsidR="0062336B">
        <w:rPr>
          <w:rFonts w:ascii="仿宋_GB2312" w:eastAsia="仿宋_GB2312" w:hAnsi="Calibri" w:cs="宋体" w:hint="eastAsia"/>
          <w:sz w:val="32"/>
          <w:szCs w:val="32"/>
        </w:rPr>
        <w:t>1</w:t>
      </w:r>
      <w:r>
        <w:rPr>
          <w:rFonts w:ascii="仿宋_GB2312" w:eastAsia="仿宋_GB2312" w:hAnsi="Calibri" w:cs="宋体" w:hint="eastAsia"/>
          <w:sz w:val="32"/>
          <w:szCs w:val="32"/>
        </w:rPr>
        <w:t>:00</w:t>
      </w:r>
      <w:r>
        <w:rPr>
          <w:rFonts w:ascii="仿宋_GB2312" w:eastAsia="仿宋_GB2312" w:hAnsi="Calibri" w:cs="宋体" w:hint="eastAsia"/>
          <w:sz w:val="32"/>
          <w:szCs w:val="32"/>
        </w:rPr>
        <w:t>前完成本学习中心下所有报考信息的一审工作，山东开大二审工作于</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14</w:t>
      </w:r>
      <w:r>
        <w:rPr>
          <w:rFonts w:ascii="仿宋_GB2312" w:eastAsia="仿宋_GB2312" w:hAnsi="Calibri" w:cs="宋体" w:hint="eastAsia"/>
          <w:sz w:val="32"/>
          <w:szCs w:val="32"/>
        </w:rPr>
        <w:t>日</w:t>
      </w:r>
      <w:r>
        <w:rPr>
          <w:rFonts w:ascii="仿宋_GB2312" w:eastAsia="仿宋_GB2312" w:hAnsi="Calibri" w:cs="宋体" w:hint="eastAsia"/>
          <w:sz w:val="32"/>
          <w:szCs w:val="32"/>
        </w:rPr>
        <w:t>17:00</w:t>
      </w:r>
      <w:r>
        <w:rPr>
          <w:rFonts w:ascii="仿宋_GB2312" w:eastAsia="仿宋_GB2312" w:hAnsi="Calibri" w:cs="宋体" w:hint="eastAsia"/>
          <w:sz w:val="32"/>
          <w:szCs w:val="32"/>
        </w:rPr>
        <w:t>前完成。报考考生自</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15</w:t>
      </w:r>
      <w:r>
        <w:rPr>
          <w:rFonts w:ascii="仿宋_GB2312" w:eastAsia="仿宋_GB2312" w:hAnsi="Calibri" w:cs="宋体" w:hint="eastAsia"/>
          <w:sz w:val="32"/>
          <w:szCs w:val="32"/>
        </w:rPr>
        <w:t>日起可登录“一平台”查询审核结果。</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3</w:t>
      </w:r>
      <w:r>
        <w:rPr>
          <w:rFonts w:ascii="仿宋_GB2312" w:eastAsia="仿宋_GB2312" w:hAnsi="Calibri" w:cs="宋体"/>
          <w:sz w:val="32"/>
          <w:szCs w:val="32"/>
        </w:rPr>
        <w:t>.</w:t>
      </w:r>
      <w:r>
        <w:rPr>
          <w:rFonts w:ascii="仿宋_GB2312" w:eastAsia="仿宋_GB2312" w:hAnsi="Calibri" w:cs="宋体" w:hint="eastAsia"/>
          <w:sz w:val="32"/>
          <w:szCs w:val="32"/>
        </w:rPr>
        <w:t>考务信息发布</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“一平台”于</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28</w:t>
      </w:r>
      <w:r>
        <w:rPr>
          <w:rFonts w:ascii="仿宋_GB2312" w:eastAsia="仿宋_GB2312" w:hAnsi="Calibri" w:cs="宋体" w:hint="eastAsia"/>
          <w:sz w:val="32"/>
          <w:szCs w:val="32"/>
        </w:rPr>
        <w:t>日上午</w:t>
      </w:r>
      <w:r>
        <w:rPr>
          <w:rFonts w:ascii="仿宋_GB2312" w:eastAsia="仿宋_GB2312" w:hAnsi="Calibri" w:cs="宋体" w:hint="eastAsia"/>
          <w:sz w:val="32"/>
          <w:szCs w:val="32"/>
        </w:rPr>
        <w:t>9:00</w:t>
      </w:r>
      <w:r>
        <w:rPr>
          <w:rFonts w:ascii="仿宋_GB2312" w:eastAsia="仿宋_GB2312" w:hAnsi="Calibri" w:cs="宋体" w:hint="eastAsia"/>
          <w:sz w:val="32"/>
          <w:szCs w:val="32"/>
        </w:rPr>
        <w:t>发布考务数据。考生可登录平台查询考试时间、考场等相关信息，并于</w:t>
      </w:r>
      <w:r>
        <w:rPr>
          <w:rFonts w:ascii="仿宋_GB2312" w:eastAsia="仿宋_GB2312" w:hAnsi="Calibri" w:cs="宋体" w:hint="eastAsia"/>
          <w:sz w:val="32"/>
          <w:szCs w:val="32"/>
        </w:rPr>
        <w:t>5</w:t>
      </w:r>
      <w:r>
        <w:rPr>
          <w:rFonts w:ascii="仿宋_GB2312" w:eastAsia="仿宋_GB2312" w:hAnsi="Calibri" w:cs="宋体" w:hint="eastAsia"/>
          <w:sz w:val="32"/>
          <w:szCs w:val="32"/>
        </w:rPr>
        <w:t>月</w:t>
      </w:r>
      <w:r>
        <w:rPr>
          <w:rFonts w:ascii="仿宋_GB2312" w:eastAsia="仿宋_GB2312" w:hAnsi="Calibri" w:cs="宋体" w:hint="eastAsia"/>
          <w:sz w:val="32"/>
          <w:szCs w:val="32"/>
        </w:rPr>
        <w:t>9</w:t>
      </w:r>
      <w:r>
        <w:rPr>
          <w:rFonts w:ascii="仿宋_GB2312" w:eastAsia="仿宋_GB2312" w:hAnsi="Calibri" w:cs="宋体" w:hint="eastAsia"/>
          <w:sz w:val="32"/>
          <w:szCs w:val="32"/>
        </w:rPr>
        <w:t>日前下载打印准考证。考点可登录平台下载打印考场签到单等材料。</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本次考试准考证号码为学生的</w:t>
      </w:r>
      <w:r>
        <w:rPr>
          <w:rFonts w:ascii="仿宋_GB2312" w:eastAsia="仿宋_GB2312" w:hAnsi="Calibri" w:cs="宋体" w:hint="eastAsia"/>
          <w:sz w:val="32"/>
          <w:szCs w:val="32"/>
        </w:rPr>
        <w:t>13</w:t>
      </w:r>
      <w:r>
        <w:rPr>
          <w:rFonts w:ascii="仿宋_GB2312" w:eastAsia="仿宋_GB2312" w:hAnsi="Calibri" w:cs="宋体" w:hint="eastAsia"/>
          <w:sz w:val="32"/>
          <w:szCs w:val="32"/>
        </w:rPr>
        <w:t>位学号。考生打印准考证后，需仔细核对准考证信息，如发现信息有误，及时与“一平台”技术支持人员联系。</w:t>
      </w:r>
    </w:p>
    <w:p w:rsidR="0099272E" w:rsidRDefault="008D2010">
      <w:pPr>
        <w:adjustRightInd w:val="0"/>
        <w:snapToGrid w:val="0"/>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七、考试收费</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年</w:t>
      </w:r>
      <w:r>
        <w:rPr>
          <w:rFonts w:ascii="仿宋_GB2312" w:eastAsia="仿宋_GB2312" w:hAnsi="Calibri" w:cs="宋体" w:hint="eastAsia"/>
          <w:sz w:val="32"/>
          <w:szCs w:val="32"/>
        </w:rPr>
        <w:t>春</w:t>
      </w:r>
      <w:r>
        <w:rPr>
          <w:rFonts w:ascii="仿宋_GB2312" w:eastAsia="仿宋_GB2312" w:hAnsi="Calibri" w:cs="宋体" w:hint="eastAsia"/>
          <w:sz w:val="32"/>
          <w:szCs w:val="32"/>
        </w:rPr>
        <w:t>季学期学位英语考试通过“山东开放大学缴费系统”进行缴费。</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w:t>
      </w:r>
      <w:r>
        <w:rPr>
          <w:rFonts w:ascii="仿宋_GB2312" w:eastAsia="仿宋_GB2312" w:hAnsi="Calibri" w:cs="宋体" w:hint="eastAsia"/>
          <w:sz w:val="32"/>
          <w:szCs w:val="32"/>
        </w:rPr>
        <w:t>缴费对象</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学习中心一审通过的符合报考条件的考生。山东</w:t>
      </w:r>
      <w:r>
        <w:rPr>
          <w:rFonts w:ascii="仿宋_GB2312" w:eastAsia="仿宋_GB2312" w:hAnsi="Calibri" w:cs="宋体" w:hint="eastAsia"/>
          <w:sz w:val="32"/>
          <w:szCs w:val="32"/>
        </w:rPr>
        <w:t>开放大学</w:t>
      </w:r>
      <w:r>
        <w:rPr>
          <w:rFonts w:ascii="仿宋_GB2312" w:eastAsia="仿宋_GB2312" w:hAnsi="Calibri" w:cs="宋体" w:hint="eastAsia"/>
          <w:sz w:val="32"/>
          <w:szCs w:val="32"/>
        </w:rPr>
        <w:t>将学习中心一审通过的报考名单导入缴费系统，导入缴费系统后的考生方可进行缴费操作。</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w:t>
      </w:r>
      <w:r>
        <w:rPr>
          <w:rFonts w:ascii="仿宋_GB2312" w:eastAsia="仿宋_GB2312" w:hAnsi="Calibri" w:cs="宋体"/>
          <w:sz w:val="32"/>
          <w:szCs w:val="32"/>
        </w:rPr>
        <w:t>.</w:t>
      </w:r>
      <w:r>
        <w:rPr>
          <w:rFonts w:ascii="仿宋_GB2312" w:eastAsia="仿宋_GB2312" w:hAnsi="Calibri" w:cs="宋体" w:hint="eastAsia"/>
          <w:sz w:val="32"/>
          <w:szCs w:val="32"/>
        </w:rPr>
        <w:t>缴费时间</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缴费开放时间：</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12</w:t>
      </w:r>
      <w:r>
        <w:rPr>
          <w:rFonts w:ascii="仿宋_GB2312" w:eastAsia="仿宋_GB2312" w:hAnsi="Calibri" w:cs="宋体" w:hint="eastAsia"/>
          <w:sz w:val="32"/>
          <w:szCs w:val="32"/>
        </w:rPr>
        <w:t>日</w:t>
      </w:r>
      <w:r>
        <w:rPr>
          <w:rFonts w:ascii="仿宋_GB2312" w:eastAsia="仿宋_GB2312" w:hAnsi="Calibri" w:cs="宋体" w:hint="eastAsia"/>
          <w:sz w:val="32"/>
          <w:szCs w:val="32"/>
        </w:rPr>
        <w:t>9</w:t>
      </w:r>
      <w:r>
        <w:rPr>
          <w:rFonts w:ascii="仿宋_GB2312" w:eastAsia="仿宋_GB2312" w:hAnsi="Calibri" w:cs="宋体"/>
          <w:sz w:val="32"/>
          <w:szCs w:val="32"/>
        </w:rPr>
        <w:t>:</w:t>
      </w:r>
      <w:r>
        <w:rPr>
          <w:rFonts w:ascii="仿宋_GB2312" w:eastAsia="仿宋_GB2312" w:hAnsi="Calibri" w:cs="宋体" w:hint="eastAsia"/>
          <w:sz w:val="32"/>
          <w:szCs w:val="32"/>
        </w:rPr>
        <w:t>00</w:t>
      </w:r>
      <w:r>
        <w:rPr>
          <w:rFonts w:ascii="仿宋_GB2312" w:eastAsia="仿宋_GB2312" w:hAnsi="Calibri" w:cs="宋体" w:hint="eastAsia"/>
          <w:sz w:val="32"/>
          <w:szCs w:val="32"/>
        </w:rPr>
        <w:t>—</w:t>
      </w:r>
      <w:r>
        <w:rPr>
          <w:rFonts w:ascii="仿宋_GB2312" w:eastAsia="仿宋_GB2312" w:hAnsi="Calibri" w:cs="宋体" w:hint="eastAsia"/>
          <w:sz w:val="32"/>
          <w:szCs w:val="32"/>
        </w:rPr>
        <w:t>4</w:t>
      </w:r>
      <w:r>
        <w:rPr>
          <w:rFonts w:ascii="仿宋_GB2312" w:eastAsia="仿宋_GB2312" w:hAnsi="Calibri" w:cs="宋体" w:hint="eastAsia"/>
          <w:sz w:val="32"/>
          <w:szCs w:val="32"/>
        </w:rPr>
        <w:t>月</w:t>
      </w:r>
      <w:r>
        <w:rPr>
          <w:rFonts w:ascii="仿宋_GB2312" w:eastAsia="仿宋_GB2312" w:hAnsi="Calibri" w:cs="宋体" w:hint="eastAsia"/>
          <w:sz w:val="32"/>
          <w:szCs w:val="32"/>
        </w:rPr>
        <w:t>13</w:t>
      </w:r>
      <w:r>
        <w:rPr>
          <w:rFonts w:ascii="仿宋_GB2312" w:eastAsia="仿宋_GB2312" w:hAnsi="Calibri" w:cs="宋体" w:hint="eastAsia"/>
          <w:sz w:val="32"/>
          <w:szCs w:val="32"/>
        </w:rPr>
        <w:t>日</w:t>
      </w:r>
      <w:r>
        <w:rPr>
          <w:rFonts w:ascii="仿宋_GB2312" w:eastAsia="仿宋_GB2312" w:hAnsi="Calibri" w:cs="宋体" w:hint="eastAsia"/>
          <w:sz w:val="32"/>
          <w:szCs w:val="32"/>
        </w:rPr>
        <w:t>23</w:t>
      </w:r>
      <w:r>
        <w:rPr>
          <w:rFonts w:ascii="仿宋_GB2312" w:eastAsia="仿宋_GB2312" w:hAnsi="Calibri" w:cs="宋体"/>
          <w:sz w:val="32"/>
          <w:szCs w:val="32"/>
        </w:rPr>
        <w:t>:</w:t>
      </w:r>
      <w:r>
        <w:rPr>
          <w:rFonts w:ascii="仿宋_GB2312" w:eastAsia="仿宋_GB2312" w:hAnsi="Calibri" w:cs="宋体" w:hint="eastAsia"/>
          <w:sz w:val="32"/>
          <w:szCs w:val="32"/>
        </w:rPr>
        <w:t>00</w:t>
      </w:r>
      <w:r>
        <w:rPr>
          <w:rFonts w:ascii="仿宋_GB2312" w:eastAsia="仿宋_GB2312" w:hAnsi="Calibri" w:cs="宋体" w:hint="eastAsia"/>
          <w:sz w:val="32"/>
          <w:szCs w:val="32"/>
        </w:rPr>
        <w:t>。</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3</w:t>
      </w:r>
      <w:r>
        <w:rPr>
          <w:rFonts w:ascii="仿宋_GB2312" w:eastAsia="仿宋_GB2312" w:hAnsi="Calibri" w:cs="宋体"/>
          <w:sz w:val="32"/>
          <w:szCs w:val="32"/>
        </w:rPr>
        <w:t>.</w:t>
      </w:r>
      <w:r>
        <w:rPr>
          <w:rFonts w:ascii="仿宋_GB2312" w:eastAsia="仿宋_GB2312" w:hAnsi="Calibri" w:cs="宋体" w:hint="eastAsia"/>
          <w:sz w:val="32"/>
          <w:szCs w:val="32"/>
        </w:rPr>
        <w:t>缴费标准</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学士学位英语考试费收费标准为</w:t>
      </w:r>
      <w:r>
        <w:rPr>
          <w:rFonts w:ascii="仿宋_GB2312" w:eastAsia="仿宋_GB2312" w:hAnsi="Calibri" w:cs="宋体" w:hint="eastAsia"/>
          <w:sz w:val="32"/>
          <w:szCs w:val="32"/>
        </w:rPr>
        <w:t>50</w:t>
      </w:r>
      <w:r>
        <w:rPr>
          <w:rFonts w:ascii="仿宋_GB2312" w:eastAsia="仿宋_GB2312" w:hAnsi="Calibri" w:cs="宋体" w:hint="eastAsia"/>
          <w:sz w:val="32"/>
          <w:szCs w:val="32"/>
        </w:rPr>
        <w:t>元</w:t>
      </w:r>
      <w:r>
        <w:rPr>
          <w:rFonts w:ascii="仿宋_GB2312" w:eastAsia="仿宋_GB2312" w:hAnsi="Calibri" w:cs="宋体" w:hint="eastAsia"/>
          <w:sz w:val="32"/>
          <w:szCs w:val="32"/>
        </w:rPr>
        <w:t>/</w:t>
      </w:r>
      <w:r>
        <w:rPr>
          <w:rFonts w:ascii="仿宋_GB2312" w:eastAsia="仿宋_GB2312" w:hAnsi="Calibri" w:cs="宋体" w:hint="eastAsia"/>
          <w:sz w:val="32"/>
          <w:szCs w:val="32"/>
        </w:rPr>
        <w:t>人。</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sz w:val="32"/>
          <w:szCs w:val="32"/>
        </w:rPr>
        <w:t>4</w:t>
      </w:r>
      <w:r>
        <w:rPr>
          <w:rFonts w:ascii="仿宋_GB2312" w:eastAsia="仿宋_GB2312" w:hAnsi="Calibri" w:cs="宋体" w:hint="eastAsia"/>
          <w:sz w:val="32"/>
          <w:szCs w:val="32"/>
        </w:rPr>
        <w:t>.</w:t>
      </w:r>
      <w:r>
        <w:rPr>
          <w:rFonts w:ascii="仿宋_GB2312" w:eastAsia="仿宋_GB2312" w:hAnsi="Calibri" w:cs="宋体" w:hint="eastAsia"/>
          <w:sz w:val="32"/>
          <w:szCs w:val="32"/>
        </w:rPr>
        <w:t>缴费方式</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学生个人缴费。</w:t>
      </w:r>
    </w:p>
    <w:p w:rsidR="0099272E" w:rsidRDefault="008D2010">
      <w:pPr>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学生登陆缴费系统自行缴费。</w:t>
      </w:r>
    </w:p>
    <w:p w:rsidR="0099272E" w:rsidRDefault="008D2010">
      <w:pPr>
        <w:snapToGrid w:val="0"/>
        <w:spacing w:line="560" w:lineRule="exact"/>
        <w:ind w:firstLine="645"/>
        <w:rPr>
          <w:rFonts w:ascii="仿宋_GB2312" w:eastAsia="仿宋_GB2312" w:hAnsi="Calibri" w:cs="宋体"/>
          <w:sz w:val="32"/>
          <w:szCs w:val="32"/>
        </w:rPr>
      </w:pPr>
      <w:r>
        <w:rPr>
          <w:rFonts w:ascii="仿宋_GB2312" w:eastAsia="仿宋_GB2312" w:hAnsi="Calibri" w:cs="宋体" w:hint="eastAsia"/>
          <w:sz w:val="32"/>
          <w:szCs w:val="32"/>
        </w:rPr>
        <w:t>网址：</w:t>
      </w:r>
      <w:hyperlink r:id="rId6" w:history="1">
        <w:r>
          <w:rPr>
            <w:rFonts w:ascii="仿宋_GB2312" w:eastAsia="仿宋_GB2312" w:hAnsi="Calibri" w:cs="宋体"/>
            <w:color w:val="0563C1"/>
            <w:sz w:val="32"/>
            <w:szCs w:val="32"/>
            <w:u w:val="single"/>
          </w:rPr>
          <w:t>http://jfsdtvu.jxjy.chaoxing.com/login</w:t>
        </w:r>
      </w:hyperlink>
    </w:p>
    <w:p w:rsidR="0099272E" w:rsidRDefault="008D2010">
      <w:pPr>
        <w:snapToGrid w:val="0"/>
        <w:spacing w:line="560" w:lineRule="exact"/>
        <w:ind w:firstLine="645"/>
        <w:rPr>
          <w:rFonts w:ascii="仿宋_GB2312" w:eastAsia="仿宋_GB2312" w:hAnsi="Calibri" w:cs="宋体"/>
          <w:sz w:val="32"/>
          <w:szCs w:val="32"/>
        </w:rPr>
      </w:pPr>
      <w:r>
        <w:rPr>
          <w:rFonts w:ascii="仿宋_GB2312" w:eastAsia="仿宋_GB2312" w:hAnsi="Calibri" w:cs="宋体" w:hint="eastAsia"/>
          <w:sz w:val="32"/>
          <w:szCs w:val="32"/>
        </w:rPr>
        <w:t>学生登陆用户名：身份证号。</w:t>
      </w:r>
    </w:p>
    <w:p w:rsidR="0099272E" w:rsidRDefault="008D2010">
      <w:pPr>
        <w:snapToGrid w:val="0"/>
        <w:spacing w:line="560" w:lineRule="exact"/>
        <w:ind w:firstLine="645"/>
        <w:rPr>
          <w:rFonts w:ascii="仿宋_GB2312" w:eastAsia="仿宋_GB2312" w:hAnsi="Calibri" w:cs="宋体"/>
          <w:sz w:val="32"/>
          <w:szCs w:val="32"/>
        </w:rPr>
      </w:pPr>
      <w:bookmarkStart w:id="6" w:name="OLE_LINK2"/>
      <w:r>
        <w:rPr>
          <w:rFonts w:ascii="仿宋_GB2312" w:eastAsia="仿宋_GB2312" w:hAnsi="Calibri" w:cs="宋体" w:hint="eastAsia"/>
          <w:sz w:val="32"/>
          <w:szCs w:val="32"/>
        </w:rPr>
        <w:t>学生登陆</w:t>
      </w:r>
      <w:r>
        <w:rPr>
          <w:rFonts w:ascii="仿宋_GB2312" w:eastAsia="仿宋_GB2312" w:hAnsi="Calibri" w:cs="宋体" w:hint="eastAsia"/>
          <w:sz w:val="32"/>
          <w:szCs w:val="32"/>
        </w:rPr>
        <w:t>初始</w:t>
      </w:r>
      <w:r>
        <w:rPr>
          <w:rFonts w:ascii="仿宋_GB2312" w:eastAsia="仿宋_GB2312" w:hAnsi="Calibri" w:cs="宋体" w:hint="eastAsia"/>
          <w:sz w:val="32"/>
          <w:szCs w:val="32"/>
        </w:rPr>
        <w:t>密码：</w:t>
      </w:r>
      <w:bookmarkEnd w:id="6"/>
      <w:r>
        <w:rPr>
          <w:rFonts w:ascii="仿宋_GB2312" w:eastAsia="仿宋_GB2312" w:hAnsi="Calibri" w:cs="宋体" w:hint="eastAsia"/>
          <w:sz w:val="32"/>
          <w:szCs w:val="32"/>
        </w:rPr>
        <w:t>edu@</w:t>
      </w:r>
      <w:r>
        <w:rPr>
          <w:rFonts w:ascii="仿宋_GB2312" w:eastAsia="仿宋_GB2312" w:hAnsi="Calibri" w:cs="宋体" w:hint="eastAsia"/>
          <w:sz w:val="32"/>
          <w:szCs w:val="32"/>
        </w:rPr>
        <w:t>身份证号后六位</w:t>
      </w:r>
      <w:r>
        <w:rPr>
          <w:rFonts w:ascii="仿宋_GB2312" w:eastAsia="仿宋_GB2312" w:hAnsi="Calibri" w:cs="宋体" w:hint="eastAsia"/>
          <w:sz w:val="32"/>
          <w:szCs w:val="32"/>
        </w:rPr>
        <w:t>。</w:t>
      </w:r>
      <w:r>
        <w:rPr>
          <w:rFonts w:ascii="仿宋_GB2312" w:eastAsia="仿宋_GB2312" w:hAnsi="Calibri" w:cs="宋体" w:hint="eastAsia"/>
          <w:sz w:val="32"/>
          <w:szCs w:val="32"/>
        </w:rPr>
        <w:t>如已修改，请使用修改后的密码。</w:t>
      </w:r>
    </w:p>
    <w:p w:rsidR="0099272E" w:rsidRDefault="008D2010">
      <w:pPr>
        <w:snapToGrid w:val="0"/>
        <w:spacing w:line="560" w:lineRule="exact"/>
        <w:ind w:firstLine="645"/>
        <w:rPr>
          <w:rFonts w:ascii="仿宋_GB2312" w:eastAsia="仿宋_GB2312" w:hAnsi="Calibri" w:cs="宋体"/>
          <w:sz w:val="32"/>
          <w:szCs w:val="32"/>
        </w:rPr>
      </w:pPr>
      <w:r>
        <w:rPr>
          <w:rFonts w:ascii="仿宋_GB2312" w:eastAsia="仿宋_GB2312" w:hAnsi="Calibri" w:cs="宋体" w:hint="eastAsia"/>
          <w:sz w:val="32"/>
          <w:szCs w:val="32"/>
        </w:rPr>
        <w:t>学生登陆缴费系统后，点开功能模块中的“学位英语考试费”进行缴费操作，支付后可进行票据查看。</w:t>
      </w:r>
      <w:r>
        <w:rPr>
          <w:rFonts w:ascii="仿宋_GB2312" w:eastAsia="仿宋_GB2312" w:hAnsi="Calibri" w:cs="宋体" w:hint="eastAsia"/>
          <w:sz w:val="32"/>
          <w:szCs w:val="32"/>
        </w:rPr>
        <w:t xml:space="preserve">  </w:t>
      </w:r>
    </w:p>
    <w:p w:rsidR="0099272E" w:rsidRDefault="008D2010">
      <w:pPr>
        <w:snapToGrid w:val="0"/>
        <w:spacing w:line="560" w:lineRule="exact"/>
        <w:ind w:firstLine="645"/>
        <w:jc w:val="left"/>
        <w:rPr>
          <w:rFonts w:ascii="仿宋_GB2312" w:eastAsia="仿宋_GB2312" w:hAnsi="Calibri" w:cs="宋体"/>
          <w:sz w:val="32"/>
          <w:szCs w:val="32"/>
        </w:rPr>
      </w:pPr>
      <w:r>
        <w:rPr>
          <w:rFonts w:ascii="仿宋_GB2312" w:eastAsia="仿宋_GB2312" w:hAnsi="Calibri" w:cs="宋体" w:hint="eastAsia"/>
          <w:sz w:val="32"/>
          <w:szCs w:val="32"/>
        </w:rPr>
        <w:t>5.</w:t>
      </w:r>
      <w:r>
        <w:rPr>
          <w:rFonts w:ascii="仿宋_GB2312" w:eastAsia="仿宋_GB2312" w:hAnsi="Calibri" w:cs="宋体" w:hint="eastAsia"/>
          <w:sz w:val="32"/>
          <w:szCs w:val="32"/>
        </w:rPr>
        <w:t>学习中心一审通过并且在缴费系统缴费成功的考生，才能进入二审，二审通过后方为报考成功。</w:t>
      </w:r>
    </w:p>
    <w:p w:rsidR="0099272E" w:rsidRDefault="008D2010">
      <w:pPr>
        <w:adjustRightInd w:val="0"/>
        <w:snapToGrid w:val="0"/>
        <w:spacing w:line="560" w:lineRule="exact"/>
        <w:ind w:firstLine="645"/>
        <w:rPr>
          <w:rFonts w:ascii="黑体" w:eastAsia="黑体" w:hAnsi="黑体" w:cs="黑体"/>
          <w:sz w:val="32"/>
          <w:szCs w:val="32"/>
        </w:rPr>
      </w:pPr>
      <w:r>
        <w:rPr>
          <w:rFonts w:ascii="黑体" w:eastAsia="黑体" w:hAnsi="黑体" w:cs="黑体" w:hint="eastAsia"/>
          <w:sz w:val="32"/>
          <w:szCs w:val="32"/>
        </w:rPr>
        <w:t>八、考试组织</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本次考试严格按照《国家开放大学考试纪律与违规处理办</w:t>
      </w:r>
      <w:r>
        <w:rPr>
          <w:rFonts w:ascii="仿宋_GB2312" w:eastAsia="仿宋_GB2312" w:hAnsi="Calibri" w:cs="宋体" w:hint="eastAsia"/>
          <w:sz w:val="32"/>
          <w:szCs w:val="32"/>
        </w:rPr>
        <w:lastRenderedPageBreak/>
        <w:t>法》（国开考〔</w:t>
      </w:r>
      <w:r>
        <w:rPr>
          <w:rFonts w:ascii="仿宋_GB2312" w:eastAsia="仿宋_GB2312" w:hAnsi="Calibri" w:cs="宋体" w:hint="eastAsia"/>
          <w:sz w:val="32"/>
          <w:szCs w:val="32"/>
        </w:rPr>
        <w:t>20</w:t>
      </w:r>
      <w:r>
        <w:rPr>
          <w:rFonts w:ascii="仿宋_GB2312" w:eastAsia="仿宋_GB2312" w:hAnsi="Calibri" w:cs="宋体" w:hint="eastAsia"/>
          <w:sz w:val="32"/>
          <w:szCs w:val="32"/>
        </w:rPr>
        <w:t>26</w:t>
      </w:r>
      <w:r>
        <w:rPr>
          <w:rFonts w:ascii="仿宋_GB2312" w:eastAsia="仿宋_GB2312" w:hAnsi="Calibri" w:cs="宋体" w:hint="eastAsia"/>
          <w:sz w:val="32"/>
          <w:szCs w:val="32"/>
        </w:rPr>
        <w:t>〕</w:t>
      </w:r>
      <w:r>
        <w:rPr>
          <w:rFonts w:ascii="仿宋_GB2312" w:eastAsia="仿宋_GB2312" w:hAnsi="Calibri" w:cs="宋体" w:hint="eastAsia"/>
          <w:sz w:val="32"/>
          <w:szCs w:val="32"/>
        </w:rPr>
        <w:t>2</w:t>
      </w:r>
      <w:r>
        <w:rPr>
          <w:rFonts w:ascii="仿宋_GB2312" w:eastAsia="仿宋_GB2312" w:hAnsi="Calibri" w:cs="宋体" w:hint="eastAsia"/>
          <w:sz w:val="32"/>
          <w:szCs w:val="32"/>
        </w:rPr>
        <w:t>号）认真组织考试，加强考试管理，严肃查处考试违规行为。此次考试特别要求如下。</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w:t>
      </w:r>
      <w:r>
        <w:rPr>
          <w:rFonts w:ascii="仿宋_GB2312" w:eastAsia="仿宋_GB2312" w:hAnsi="Calibri" w:cs="宋体" w:hint="eastAsia"/>
          <w:sz w:val="32"/>
          <w:szCs w:val="32"/>
        </w:rPr>
        <w:t>考生必须通过人脸识别签到后方能进入考场。考生进入考场前须出示“两证”，即准考证和第二代居民身份证（仅限港澳台地区考生使用港澳台通行证、外籍考生使用护照，无有效身份证件者须有公安机关出具的相关证明）。监考教师在核实考生“两证</w:t>
      </w:r>
      <w:r>
        <w:rPr>
          <w:rFonts w:ascii="仿宋_GB2312" w:eastAsia="仿宋_GB2312" w:hAnsi="Calibri" w:cs="宋体" w:hint="eastAsia"/>
          <w:sz w:val="32"/>
          <w:szCs w:val="32"/>
        </w:rPr>
        <w:t>”与考场座次表名单相符后，方可准许考生考试。</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w:t>
      </w:r>
      <w:r>
        <w:rPr>
          <w:rFonts w:ascii="仿宋_GB2312" w:eastAsia="仿宋_GB2312" w:hAnsi="Calibri" w:cs="宋体" w:hint="eastAsia"/>
          <w:sz w:val="32"/>
          <w:szCs w:val="32"/>
        </w:rPr>
        <w:t>严禁使用考生的照片或视频等其他手段进行人脸识别。由于环境等因素识别未通过，但经人工核验确是考生本人的，须使用“水印相机”</w:t>
      </w:r>
      <w:r>
        <w:rPr>
          <w:rFonts w:ascii="仿宋_GB2312" w:eastAsia="仿宋_GB2312" w:hAnsi="Calibri" w:cs="宋体" w:hint="eastAsia"/>
          <w:sz w:val="32"/>
          <w:szCs w:val="32"/>
        </w:rPr>
        <w:t xml:space="preserve">App </w:t>
      </w:r>
      <w:r>
        <w:rPr>
          <w:rFonts w:ascii="仿宋_GB2312" w:eastAsia="仿宋_GB2312" w:hAnsi="Calibri" w:cs="宋体" w:hint="eastAsia"/>
          <w:sz w:val="32"/>
          <w:szCs w:val="32"/>
        </w:rPr>
        <w:t>拍摄开考</w:t>
      </w:r>
      <w:r>
        <w:rPr>
          <w:rFonts w:ascii="仿宋_GB2312" w:eastAsia="仿宋_GB2312" w:hAnsi="Calibri" w:cs="宋体" w:hint="eastAsia"/>
          <w:sz w:val="32"/>
          <w:szCs w:val="32"/>
        </w:rPr>
        <w:t>30</w:t>
      </w:r>
      <w:r>
        <w:rPr>
          <w:rFonts w:ascii="仿宋_GB2312" w:eastAsia="仿宋_GB2312" w:hAnsi="Calibri" w:cs="宋体" w:hint="eastAsia"/>
          <w:sz w:val="32"/>
          <w:szCs w:val="32"/>
        </w:rPr>
        <w:t>分钟时整个考场的全景水印照片，带有考试时间和考场地址，并标记出拟应急考生，再由主考使用“国开考生身份核验</w:t>
      </w:r>
      <w:r>
        <w:rPr>
          <w:rFonts w:ascii="仿宋_GB2312" w:eastAsia="仿宋_GB2312" w:hAnsi="Calibri" w:cs="宋体" w:hint="eastAsia"/>
          <w:sz w:val="32"/>
          <w:szCs w:val="32"/>
        </w:rPr>
        <w:t xml:space="preserve"> APP</w:t>
      </w:r>
      <w:r>
        <w:rPr>
          <w:rFonts w:ascii="仿宋_GB2312" w:eastAsia="仿宋_GB2312" w:hAnsi="Calibri" w:cs="宋体" w:hint="eastAsia"/>
          <w:sz w:val="32"/>
          <w:szCs w:val="32"/>
        </w:rPr>
        <w:t>”或在“一平台”进行人工核验通过。</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3.</w:t>
      </w:r>
      <w:r>
        <w:rPr>
          <w:rFonts w:ascii="仿宋_GB2312" w:eastAsia="仿宋_GB2312" w:hAnsi="Calibri" w:cs="宋体" w:hint="eastAsia"/>
          <w:sz w:val="32"/>
          <w:szCs w:val="32"/>
        </w:rPr>
        <w:t>考生在开考</w:t>
      </w:r>
      <w:r>
        <w:rPr>
          <w:rFonts w:ascii="仿宋_GB2312" w:eastAsia="仿宋_GB2312" w:hAnsi="Calibri" w:cs="宋体" w:hint="eastAsia"/>
          <w:sz w:val="32"/>
          <w:szCs w:val="32"/>
        </w:rPr>
        <w:t>前</w:t>
      </w:r>
      <w:r>
        <w:rPr>
          <w:rFonts w:ascii="仿宋_GB2312" w:eastAsia="仿宋_GB2312" w:hAnsi="Calibri" w:cs="宋体" w:hint="eastAsia"/>
          <w:sz w:val="32"/>
          <w:szCs w:val="32"/>
        </w:rPr>
        <w:t>30</w:t>
      </w:r>
      <w:r>
        <w:rPr>
          <w:rFonts w:ascii="仿宋_GB2312" w:eastAsia="仿宋_GB2312" w:hAnsi="Calibri" w:cs="宋体" w:hint="eastAsia"/>
          <w:sz w:val="32"/>
          <w:szCs w:val="32"/>
        </w:rPr>
        <w:t>分钟可登录考试系统，核对考生个人信息，阅读考生须知及考试纪律要求。考生如发现个人信息有误，监考教师应立即与“一平台”技术人员联系。</w:t>
      </w:r>
    </w:p>
    <w:p w:rsidR="0099272E" w:rsidRDefault="008D2010">
      <w:pPr>
        <w:adjustRightInd w:val="0"/>
        <w:snapToGrid w:val="0"/>
        <w:spacing w:line="560" w:lineRule="exact"/>
        <w:ind w:firstLineChars="200" w:firstLine="640"/>
        <w:jc w:val="left"/>
        <w:rPr>
          <w:rFonts w:ascii="仿宋_GB2312" w:eastAsia="仿宋_GB2312" w:hAnsi="Calibri" w:cs="宋体"/>
          <w:sz w:val="32"/>
          <w:szCs w:val="32"/>
        </w:rPr>
      </w:pPr>
      <w:r>
        <w:rPr>
          <w:rFonts w:ascii="仿宋_GB2312" w:eastAsia="仿宋_GB2312" w:hAnsi="Calibri" w:cs="宋体" w:hint="eastAsia"/>
          <w:sz w:val="32"/>
          <w:szCs w:val="32"/>
        </w:rPr>
        <w:t>4.</w:t>
      </w:r>
      <w:r>
        <w:rPr>
          <w:rFonts w:ascii="仿宋_GB2312" w:eastAsia="仿宋_GB2312" w:hAnsi="Calibri" w:cs="宋体" w:hint="eastAsia"/>
          <w:sz w:val="32"/>
          <w:szCs w:val="32"/>
        </w:rPr>
        <w:t>参加英语类专业学位英语考试的考生在正式考试前须听一段关于听力考试注意事项的音频，时长约</w:t>
      </w:r>
      <w:r>
        <w:rPr>
          <w:rFonts w:ascii="仿宋_GB2312" w:eastAsia="仿宋_GB2312" w:hAnsi="Calibri" w:cs="宋体" w:hint="eastAsia"/>
          <w:sz w:val="32"/>
          <w:szCs w:val="32"/>
        </w:rPr>
        <w:t>1</w:t>
      </w:r>
      <w:r>
        <w:rPr>
          <w:rFonts w:ascii="仿宋_GB2312" w:eastAsia="仿宋_GB2312" w:hAnsi="Calibri" w:cs="宋体" w:hint="eastAsia"/>
          <w:sz w:val="32"/>
          <w:szCs w:val="32"/>
        </w:rPr>
        <w:t>分钟。</w:t>
      </w:r>
    </w:p>
    <w:p w:rsidR="0099272E" w:rsidRDefault="008D2010">
      <w:pPr>
        <w:snapToGrid w:val="0"/>
        <w:spacing w:line="60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5</w:t>
      </w:r>
      <w:r>
        <w:rPr>
          <w:rFonts w:ascii="仿宋_GB2312" w:eastAsia="仿宋_GB2312" w:hAnsi="Calibri" w:cs="宋体" w:hint="eastAsia"/>
          <w:sz w:val="32"/>
          <w:szCs w:val="32"/>
        </w:rPr>
        <w:t>.</w:t>
      </w:r>
      <w:r>
        <w:rPr>
          <w:rFonts w:ascii="仿宋_GB2312" w:eastAsia="仿宋_GB2312" w:hAnsi="Calibri" w:cs="宋体" w:hint="eastAsia"/>
          <w:sz w:val="32"/>
          <w:szCs w:val="32"/>
        </w:rPr>
        <w:t>考生迟到超过</w:t>
      </w:r>
      <w:r>
        <w:rPr>
          <w:rFonts w:ascii="仿宋_GB2312" w:eastAsia="仿宋_GB2312" w:hAnsi="Calibri" w:cs="宋体" w:hint="eastAsia"/>
          <w:sz w:val="32"/>
          <w:szCs w:val="32"/>
        </w:rPr>
        <w:t>30</w:t>
      </w:r>
      <w:r>
        <w:rPr>
          <w:rFonts w:ascii="仿宋_GB2312" w:eastAsia="仿宋_GB2312" w:hAnsi="Calibri" w:cs="宋体" w:hint="eastAsia"/>
          <w:sz w:val="32"/>
          <w:szCs w:val="32"/>
        </w:rPr>
        <w:t>分钟，不得进入考场，记“缺考”。</w:t>
      </w:r>
      <w:r>
        <w:rPr>
          <w:rFonts w:eastAsia="仿宋_GB2312" w:hint="eastAsia"/>
          <w:color w:val="000000"/>
          <w:sz w:val="32"/>
          <w:szCs w:val="32"/>
        </w:rPr>
        <w:t>开考</w:t>
      </w:r>
      <w:r>
        <w:rPr>
          <w:rFonts w:ascii="仿宋_GB2312" w:eastAsia="仿宋_GB2312" w:hAnsi="Calibri" w:cs="宋体" w:hint="eastAsia"/>
          <w:sz w:val="32"/>
          <w:szCs w:val="32"/>
        </w:rPr>
        <w:t>60</w:t>
      </w:r>
      <w:r>
        <w:rPr>
          <w:rFonts w:ascii="仿宋_GB2312" w:eastAsia="仿宋_GB2312" w:hAnsi="Calibri" w:cs="宋体" w:hint="eastAsia"/>
          <w:sz w:val="32"/>
          <w:szCs w:val="32"/>
        </w:rPr>
        <w:t>分钟后方可退场。</w:t>
      </w:r>
      <w:r>
        <w:rPr>
          <w:rFonts w:ascii="仿宋_GB2312" w:eastAsia="仿宋_GB2312" w:hAnsi="Calibri" w:cs="宋体" w:hint="eastAsia"/>
          <w:sz w:val="32"/>
          <w:szCs w:val="32"/>
        </w:rPr>
        <w:t>60</w:t>
      </w:r>
      <w:r>
        <w:rPr>
          <w:rFonts w:ascii="仿宋_GB2312" w:eastAsia="仿宋_GB2312" w:hAnsi="Calibri" w:cs="宋体" w:hint="eastAsia"/>
          <w:sz w:val="32"/>
          <w:szCs w:val="32"/>
        </w:rPr>
        <w:t>分钟内强行提前退场者，一律按“扰乱考</w:t>
      </w:r>
      <w:r>
        <w:rPr>
          <w:rFonts w:eastAsia="仿宋_GB2312" w:hint="eastAsia"/>
          <w:color w:val="000000"/>
          <w:sz w:val="32"/>
          <w:szCs w:val="32"/>
        </w:rPr>
        <w:t>试秩序”处理。</w:t>
      </w:r>
    </w:p>
    <w:p w:rsidR="0099272E" w:rsidRDefault="008D2010">
      <w:pPr>
        <w:spacing w:line="60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6</w:t>
      </w:r>
      <w:r>
        <w:rPr>
          <w:rFonts w:ascii="仿宋_GB2312" w:eastAsia="仿宋_GB2312" w:hAnsi="Calibri" w:cs="宋体" w:hint="eastAsia"/>
          <w:sz w:val="32"/>
          <w:szCs w:val="32"/>
        </w:rPr>
        <w:t>.</w:t>
      </w:r>
      <w:r>
        <w:rPr>
          <w:rFonts w:eastAsia="仿宋_GB2312" w:hint="eastAsia"/>
          <w:color w:val="000000"/>
          <w:sz w:val="32"/>
          <w:szCs w:val="32"/>
        </w:rPr>
        <w:t>考生应在考试规定时间内完成作答</w:t>
      </w:r>
      <w:r>
        <w:rPr>
          <w:rFonts w:ascii="仿宋_GB2312" w:eastAsia="仿宋_GB2312" w:hAnsi="Calibri" w:cs="宋体" w:hint="eastAsia"/>
          <w:sz w:val="32"/>
          <w:szCs w:val="32"/>
        </w:rPr>
        <w:t>。考试结束时，</w:t>
      </w:r>
      <w:r>
        <w:rPr>
          <w:rFonts w:eastAsia="仿宋_GB2312" w:hint="eastAsia"/>
          <w:color w:val="000000"/>
          <w:sz w:val="32"/>
          <w:szCs w:val="32"/>
        </w:rPr>
        <w:t>务必点击“交卷”按钮，确认答卷提交成功后，再退出答题界面。</w:t>
      </w:r>
    </w:p>
    <w:p w:rsidR="0099272E" w:rsidRDefault="008D2010">
      <w:pPr>
        <w:adjustRightInd w:val="0"/>
        <w:snapToGrid w:val="0"/>
        <w:spacing w:line="560" w:lineRule="exact"/>
        <w:ind w:firstLineChars="200" w:firstLine="640"/>
        <w:jc w:val="left"/>
        <w:rPr>
          <w:rFonts w:ascii="仿宋_GB2312" w:eastAsia="仿宋_GB2312" w:hAnsi="Calibri" w:cs="宋体"/>
          <w:sz w:val="32"/>
          <w:szCs w:val="32"/>
        </w:rPr>
      </w:pPr>
      <w:r>
        <w:rPr>
          <w:rFonts w:ascii="仿宋_GB2312" w:eastAsia="仿宋_GB2312" w:hAnsi="Calibri" w:cs="宋体" w:hint="eastAsia"/>
          <w:sz w:val="32"/>
          <w:szCs w:val="32"/>
        </w:rPr>
        <w:lastRenderedPageBreak/>
        <w:t>7</w:t>
      </w:r>
      <w:r>
        <w:rPr>
          <w:rFonts w:ascii="仿宋_GB2312" w:eastAsia="仿宋_GB2312" w:hAnsi="Calibri" w:cs="宋体" w:hint="eastAsia"/>
          <w:sz w:val="32"/>
          <w:szCs w:val="32"/>
        </w:rPr>
        <w:t>.</w:t>
      </w:r>
      <w:r>
        <w:rPr>
          <w:rFonts w:ascii="仿宋_GB2312" w:eastAsia="仿宋_GB2312" w:hAnsi="Calibri" w:cs="宋体" w:hint="eastAsia"/>
          <w:sz w:val="32"/>
          <w:szCs w:val="32"/>
        </w:rPr>
        <w:t>考试过程中，考场视频监控设备全程开启。如发生考生违纪、作弊、替考、扰考等违规情况，严格按照《国家开放大学考试纪律与违规处理办法》（国开考〔</w:t>
      </w:r>
      <w:r>
        <w:rPr>
          <w:rFonts w:ascii="仿宋_GB2312" w:eastAsia="仿宋_GB2312" w:hAnsi="Calibri" w:cs="宋体" w:hint="eastAsia"/>
          <w:sz w:val="32"/>
          <w:szCs w:val="32"/>
        </w:rPr>
        <w:t>20</w:t>
      </w:r>
      <w:r>
        <w:rPr>
          <w:rFonts w:ascii="仿宋_GB2312" w:eastAsia="仿宋_GB2312" w:hAnsi="Calibri" w:cs="宋体" w:hint="eastAsia"/>
          <w:sz w:val="32"/>
          <w:szCs w:val="32"/>
        </w:rPr>
        <w:t>26</w:t>
      </w:r>
      <w:r>
        <w:rPr>
          <w:rFonts w:ascii="仿宋_GB2312" w:eastAsia="仿宋_GB2312" w:hAnsi="Calibri" w:cs="宋体" w:hint="eastAsia"/>
          <w:sz w:val="32"/>
          <w:szCs w:val="32"/>
        </w:rPr>
        <w:t>〕</w:t>
      </w:r>
      <w:r>
        <w:rPr>
          <w:rFonts w:ascii="仿宋_GB2312" w:eastAsia="仿宋_GB2312" w:hAnsi="Calibri" w:cs="宋体" w:hint="eastAsia"/>
          <w:sz w:val="32"/>
          <w:szCs w:val="32"/>
        </w:rPr>
        <w:t>2</w:t>
      </w:r>
      <w:r>
        <w:rPr>
          <w:rFonts w:ascii="仿宋_GB2312" w:eastAsia="仿宋_GB2312" w:hAnsi="Calibri" w:cs="宋体" w:hint="eastAsia"/>
          <w:sz w:val="32"/>
          <w:szCs w:val="32"/>
        </w:rPr>
        <w:t>号）有关规定对考试违规</w:t>
      </w:r>
      <w:r>
        <w:rPr>
          <w:rFonts w:ascii="仿宋_GB2312" w:eastAsia="仿宋_GB2312" w:hAnsi="Calibri" w:cs="宋体" w:hint="eastAsia"/>
          <w:sz w:val="32"/>
          <w:szCs w:val="32"/>
        </w:rPr>
        <w:t>行为进行认定与处理，并在“一平台”中对考生做违规标记。</w:t>
      </w:r>
    </w:p>
    <w:p w:rsidR="0099272E" w:rsidRDefault="008D2010">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阅卷和成绩发布</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答卷评阅工作由国家开放大学统一组织。答卷评阅及考后身份核验工作结束后，国家开放大学在“一平台”发布成绩（含违规考生成绩），考生可登录查询。</w:t>
      </w:r>
    </w:p>
    <w:p w:rsidR="0099272E" w:rsidRDefault="008D2010">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考试辅导资料</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考生可通过国家开放大学“一网”教学平台（网址：</w:t>
      </w:r>
      <w:r>
        <w:rPr>
          <w:rFonts w:ascii="仿宋_GB2312" w:eastAsia="仿宋_GB2312" w:hAnsi="Calibri" w:cs="宋体" w:hint="eastAsia"/>
          <w:sz w:val="32"/>
          <w:szCs w:val="32"/>
        </w:rPr>
        <w:t>http://one.ouchn.cn</w:t>
      </w:r>
      <w:r>
        <w:rPr>
          <w:rFonts w:ascii="仿宋_GB2312" w:eastAsia="仿宋_GB2312" w:hAnsi="Calibri" w:cs="宋体" w:hint="eastAsia"/>
          <w:sz w:val="32"/>
          <w:szCs w:val="32"/>
        </w:rPr>
        <w:t>）的网络课程获取学位英语考试大纲及样题等资源。课程名称：国家开放大学非英语专业学士学位英语，课程</w:t>
      </w:r>
      <w:r>
        <w:rPr>
          <w:rFonts w:ascii="仿宋_GB2312" w:eastAsia="仿宋_GB2312" w:hAnsi="Calibri" w:cs="宋体" w:hint="eastAsia"/>
          <w:sz w:val="32"/>
          <w:szCs w:val="32"/>
        </w:rPr>
        <w:t xml:space="preserve"> ID</w:t>
      </w:r>
      <w:r>
        <w:rPr>
          <w:rFonts w:ascii="仿宋_GB2312" w:eastAsia="仿宋_GB2312" w:hAnsi="Calibri" w:cs="宋体" w:hint="eastAsia"/>
          <w:sz w:val="32"/>
          <w:szCs w:val="32"/>
        </w:rPr>
        <w:t>：</w:t>
      </w:r>
      <w:r>
        <w:rPr>
          <w:rFonts w:ascii="仿宋_GB2312" w:eastAsia="仿宋_GB2312" w:hAnsi="Calibri" w:cs="宋体" w:hint="eastAsia"/>
          <w:sz w:val="32"/>
          <w:szCs w:val="32"/>
        </w:rPr>
        <w:t>90026</w:t>
      </w:r>
      <w:r>
        <w:rPr>
          <w:rFonts w:ascii="仿宋_GB2312" w:eastAsia="仿宋_GB2312" w:hAnsi="Calibri" w:cs="宋体" w:hint="eastAsia"/>
          <w:sz w:val="32"/>
          <w:szCs w:val="32"/>
        </w:rPr>
        <w:t>。</w:t>
      </w:r>
    </w:p>
    <w:p w:rsidR="0099272E" w:rsidRDefault="008D2010">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十</w:t>
      </w:r>
      <w:r w:rsidR="0062336B">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其他</w:t>
      </w: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相关平台操作手册、“照片采集工具”微信小程序操作说明书、“国开考生身份核验</w:t>
      </w:r>
      <w:r>
        <w:rPr>
          <w:rFonts w:ascii="仿宋_GB2312" w:eastAsia="仿宋_GB2312" w:hAnsi="Calibri" w:cs="宋体" w:hint="eastAsia"/>
          <w:sz w:val="32"/>
          <w:szCs w:val="32"/>
        </w:rPr>
        <w:t>APP</w:t>
      </w:r>
      <w:r>
        <w:rPr>
          <w:rFonts w:ascii="仿宋_GB2312" w:eastAsia="仿宋_GB2312" w:hAnsi="Calibri" w:cs="宋体" w:hint="eastAsia"/>
          <w:sz w:val="32"/>
          <w:szCs w:val="32"/>
        </w:rPr>
        <w:t>”操作说明书等详见山东</w:t>
      </w:r>
      <w:r>
        <w:rPr>
          <w:rFonts w:ascii="仿宋_GB2312" w:eastAsia="仿宋_GB2312" w:hAnsi="Calibri" w:cs="宋体" w:hint="eastAsia"/>
          <w:sz w:val="32"/>
          <w:szCs w:val="32"/>
        </w:rPr>
        <w:t>开放</w:t>
      </w:r>
      <w:r>
        <w:rPr>
          <w:rFonts w:ascii="仿宋_GB2312" w:eastAsia="仿宋_GB2312" w:hAnsi="Calibri" w:cs="宋体" w:hint="eastAsia"/>
          <w:sz w:val="32"/>
          <w:szCs w:val="32"/>
        </w:rPr>
        <w:t>大</w:t>
      </w:r>
      <w:r>
        <w:rPr>
          <w:rFonts w:ascii="仿宋_GB2312" w:eastAsia="仿宋_GB2312" w:hAnsi="Calibri" w:cs="宋体" w:hint="eastAsia"/>
          <w:sz w:val="32"/>
          <w:szCs w:val="32"/>
        </w:rPr>
        <w:t>学开放教育</w:t>
      </w:r>
      <w:r>
        <w:rPr>
          <w:rFonts w:ascii="仿宋_GB2312" w:eastAsia="仿宋_GB2312" w:hAnsi="Calibri" w:cs="宋体" w:hint="eastAsia"/>
          <w:sz w:val="32"/>
          <w:szCs w:val="32"/>
        </w:rPr>
        <w:t>考务管理群共享文件。</w:t>
      </w:r>
    </w:p>
    <w:p w:rsidR="0099272E" w:rsidRDefault="0099272E">
      <w:pPr>
        <w:adjustRightInd w:val="0"/>
        <w:snapToGrid w:val="0"/>
        <w:spacing w:line="560" w:lineRule="exact"/>
        <w:ind w:firstLineChars="200" w:firstLine="640"/>
        <w:rPr>
          <w:rFonts w:ascii="仿宋_GB2312" w:eastAsia="仿宋_GB2312" w:hAnsi="Calibri" w:cs="宋体"/>
          <w:sz w:val="32"/>
          <w:szCs w:val="32"/>
        </w:rPr>
      </w:pPr>
    </w:p>
    <w:p w:rsidR="0099272E" w:rsidRDefault="0099272E">
      <w:pPr>
        <w:adjustRightInd w:val="0"/>
        <w:snapToGrid w:val="0"/>
        <w:spacing w:line="560" w:lineRule="exact"/>
        <w:ind w:firstLineChars="200" w:firstLine="640"/>
        <w:rPr>
          <w:rFonts w:ascii="仿宋_GB2312" w:eastAsia="仿宋_GB2312" w:hAnsi="Calibri" w:cs="宋体"/>
          <w:sz w:val="32"/>
          <w:szCs w:val="32"/>
        </w:rPr>
      </w:pPr>
    </w:p>
    <w:p w:rsidR="0099272E" w:rsidRDefault="008D2010">
      <w:pPr>
        <w:adjustRightInd w:val="0"/>
        <w:snapToGrid w:val="0"/>
        <w:spacing w:line="56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 xml:space="preserve">                          </w:t>
      </w:r>
      <w:r>
        <w:rPr>
          <w:rFonts w:ascii="仿宋_GB2312" w:eastAsia="仿宋_GB2312" w:hAnsi="Calibri" w:cs="宋体" w:hint="eastAsia"/>
          <w:sz w:val="32"/>
          <w:szCs w:val="32"/>
        </w:rPr>
        <w:t>山东开放大学</w:t>
      </w:r>
      <w:r>
        <w:rPr>
          <w:rFonts w:ascii="仿宋_GB2312" w:eastAsia="仿宋_GB2312" w:hAnsi="Calibri" w:cs="宋体" w:hint="eastAsia"/>
          <w:sz w:val="32"/>
          <w:szCs w:val="32"/>
        </w:rPr>
        <w:t>开放教育学院</w:t>
      </w:r>
    </w:p>
    <w:p w:rsidR="0099272E" w:rsidRDefault="008D2010" w:rsidP="0062336B">
      <w:pPr>
        <w:adjustRightInd w:val="0"/>
        <w:snapToGrid w:val="0"/>
        <w:spacing w:line="560" w:lineRule="exact"/>
        <w:jc w:val="right"/>
        <w:rPr>
          <w:rFonts w:ascii="仿宋_GB2312" w:eastAsia="仿宋_GB2312" w:hAnsi="Calibri" w:cs="宋体"/>
          <w:sz w:val="32"/>
          <w:szCs w:val="32"/>
        </w:rPr>
      </w:pPr>
      <w:r>
        <w:rPr>
          <w:rFonts w:ascii="仿宋_GB2312" w:eastAsia="仿宋_GB2312" w:hAnsi="Calibri" w:cs="宋体" w:hint="eastAsia"/>
          <w:sz w:val="32"/>
          <w:szCs w:val="32"/>
        </w:rPr>
        <w:t>202</w:t>
      </w:r>
      <w:r>
        <w:rPr>
          <w:rFonts w:ascii="仿宋_GB2312" w:eastAsia="仿宋_GB2312" w:hAnsi="Calibri" w:cs="宋体" w:hint="eastAsia"/>
          <w:sz w:val="32"/>
          <w:szCs w:val="32"/>
        </w:rPr>
        <w:t>6</w:t>
      </w:r>
      <w:r>
        <w:rPr>
          <w:rFonts w:ascii="仿宋_GB2312" w:eastAsia="仿宋_GB2312" w:hAnsi="Calibri" w:cs="宋体" w:hint="eastAsia"/>
          <w:sz w:val="32"/>
          <w:szCs w:val="32"/>
        </w:rPr>
        <w:t>年</w:t>
      </w:r>
      <w:r>
        <w:rPr>
          <w:rFonts w:ascii="仿宋_GB2312" w:eastAsia="仿宋_GB2312" w:hAnsi="Calibri" w:cs="宋体" w:hint="eastAsia"/>
          <w:sz w:val="32"/>
          <w:szCs w:val="32"/>
        </w:rPr>
        <w:t>3</w:t>
      </w:r>
      <w:r>
        <w:rPr>
          <w:rFonts w:ascii="仿宋_GB2312" w:eastAsia="仿宋_GB2312" w:hAnsi="Calibri" w:cs="宋体" w:hint="eastAsia"/>
          <w:sz w:val="32"/>
          <w:szCs w:val="32"/>
        </w:rPr>
        <w:t>月</w:t>
      </w:r>
      <w:r>
        <w:rPr>
          <w:rFonts w:ascii="仿宋_GB2312" w:eastAsia="仿宋_GB2312" w:hAnsi="Calibri" w:cs="宋体" w:hint="eastAsia"/>
          <w:sz w:val="32"/>
          <w:szCs w:val="32"/>
        </w:rPr>
        <w:t>20</w:t>
      </w:r>
      <w:r>
        <w:rPr>
          <w:rFonts w:ascii="仿宋_GB2312" w:eastAsia="仿宋_GB2312" w:hAnsi="Calibri" w:cs="宋体" w:hint="eastAsia"/>
          <w:sz w:val="32"/>
          <w:szCs w:val="32"/>
        </w:rPr>
        <w:t>日</w:t>
      </w:r>
    </w:p>
    <w:sectPr w:rsidR="0099272E" w:rsidSect="0099272E">
      <w:headerReference w:type="default" r:id="rId7"/>
      <w:footerReference w:type="even" r:id="rId8"/>
      <w:footerReference w:type="default" r:id="rId9"/>
      <w:footerReference w:type="first" r:id="rId10"/>
      <w:pgSz w:w="11907" w:h="16840"/>
      <w:pgMar w:top="1587" w:right="1361" w:bottom="1417" w:left="1587" w:header="851" w:footer="992" w:gutter="0"/>
      <w:cols w:space="425"/>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010" w:rsidRDefault="008D2010" w:rsidP="0099272E">
      <w:r>
        <w:separator/>
      </w:r>
    </w:p>
  </w:endnote>
  <w:endnote w:type="continuationSeparator" w:id="1">
    <w:p w:rsidR="008D2010" w:rsidRDefault="008D2010" w:rsidP="00992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58C1E07F-CCAF-42F7-8747-A8FE73382087}"/>
  </w:font>
  <w:font w:name="方正小标宋简体">
    <w:charset w:val="86"/>
    <w:family w:val="script"/>
    <w:pitch w:val="default"/>
    <w:sig w:usb0="00000001" w:usb1="080E0000" w:usb2="00000000" w:usb3="00000000" w:csb0="00040000" w:csb1="00000000"/>
    <w:embedRegular r:id="rId2" w:subsetted="1" w:fontKey="{63352018-ED6F-4A0F-B4D4-E7C3B53161C1}"/>
  </w:font>
  <w:font w:name="Calibri">
    <w:panose1 w:val="020F0502020204030204"/>
    <w:charset w:val="00"/>
    <w:family w:val="swiss"/>
    <w:pitch w:val="variable"/>
    <w:sig w:usb0="E00002FF" w:usb1="4000ACFF" w:usb2="00000001" w:usb3="00000000" w:csb0="0000019F" w:csb1="00000000"/>
  </w:font>
  <w:font w:name="仿宋_GB2312">
    <w:charset w:val="86"/>
    <w:family w:val="modern"/>
    <w:pitch w:val="default"/>
    <w:sig w:usb0="00000001" w:usb1="080E0000" w:usb2="00000000" w:usb3="00000000" w:csb0="00040000" w:csb1="00000000"/>
    <w:embedRegular r:id="rId3" w:subsetted="1" w:fontKey="{9EC4BDEE-DCB1-45AA-B3B4-4FDDEF7E394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2E" w:rsidRDefault="0099272E">
    <w:pPr>
      <w:pStyle w:val="a7"/>
      <w:framePr w:wrap="around" w:vAnchor="text" w:hAnchor="margin" w:xAlign="center" w:y="1"/>
      <w:rPr>
        <w:rStyle w:val="aa"/>
      </w:rPr>
    </w:pPr>
    <w:r>
      <w:rPr>
        <w:rStyle w:val="aa"/>
      </w:rPr>
      <w:fldChar w:fldCharType="begin"/>
    </w:r>
    <w:r w:rsidR="008D2010">
      <w:rPr>
        <w:rStyle w:val="aa"/>
      </w:rPr>
      <w:instrText xml:space="preserve">PAGE  </w:instrText>
    </w:r>
    <w:r>
      <w:rPr>
        <w:rStyle w:val="aa"/>
      </w:rPr>
      <w:fldChar w:fldCharType="end"/>
    </w:r>
  </w:p>
  <w:p w:rsidR="0099272E" w:rsidRDefault="0099272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5641"/>
    </w:sdtPr>
    <w:sdtContent>
      <w:p w:rsidR="0099272E" w:rsidRDefault="0099272E">
        <w:pPr>
          <w:pStyle w:val="a7"/>
          <w:jc w:val="center"/>
        </w:pPr>
        <w:r w:rsidRPr="0099272E">
          <w:fldChar w:fldCharType="begin"/>
        </w:r>
        <w:r w:rsidR="008D2010">
          <w:instrText xml:space="preserve"> PAGE   \* MERGEFORMAT </w:instrText>
        </w:r>
        <w:r w:rsidRPr="0099272E">
          <w:fldChar w:fldCharType="separate"/>
        </w:r>
        <w:r w:rsidR="0062336B" w:rsidRPr="0062336B">
          <w:rPr>
            <w:noProof/>
            <w:lang w:val="zh-CN"/>
          </w:rPr>
          <w:t>4</w:t>
        </w:r>
        <w:r>
          <w:rPr>
            <w:lang w:val="zh-CN"/>
          </w:rPr>
          <w:fldChar w:fldCharType="end"/>
        </w:r>
      </w:p>
    </w:sdtContent>
  </w:sdt>
  <w:p w:rsidR="0099272E" w:rsidRDefault="0099272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2E" w:rsidRDefault="008D2010">
    <w:pPr>
      <w:pStyle w:val="a7"/>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010" w:rsidRDefault="008D2010" w:rsidP="0099272E">
      <w:r>
        <w:separator/>
      </w:r>
    </w:p>
  </w:footnote>
  <w:footnote w:type="continuationSeparator" w:id="1">
    <w:p w:rsidR="008D2010" w:rsidRDefault="008D2010" w:rsidP="00992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2E" w:rsidRDefault="0099272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43"/>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E1MDY4MzA5M2U3ODhmYWIzMmU2N2Y3ZWJiZDMwNmYifQ=="/>
  </w:docVars>
  <w:rsids>
    <w:rsidRoot w:val="00CE2654"/>
    <w:rsid w:val="BF527391"/>
    <w:rsid w:val="EF67AF8F"/>
    <w:rsid w:val="EFEEAD89"/>
    <w:rsid w:val="F74DE0F4"/>
    <w:rsid w:val="FFBFF6EB"/>
    <w:rsid w:val="000014BA"/>
    <w:rsid w:val="00002678"/>
    <w:rsid w:val="00002AD9"/>
    <w:rsid w:val="00006F07"/>
    <w:rsid w:val="000113D2"/>
    <w:rsid w:val="000140EC"/>
    <w:rsid w:val="00016969"/>
    <w:rsid w:val="00017B7C"/>
    <w:rsid w:val="00023243"/>
    <w:rsid w:val="00025355"/>
    <w:rsid w:val="00026CA5"/>
    <w:rsid w:val="00027F93"/>
    <w:rsid w:val="00030461"/>
    <w:rsid w:val="0003091F"/>
    <w:rsid w:val="0004067B"/>
    <w:rsid w:val="00041C10"/>
    <w:rsid w:val="00043634"/>
    <w:rsid w:val="00047517"/>
    <w:rsid w:val="0004761F"/>
    <w:rsid w:val="00047984"/>
    <w:rsid w:val="00047C8C"/>
    <w:rsid w:val="00052E11"/>
    <w:rsid w:val="00054F55"/>
    <w:rsid w:val="00055D6B"/>
    <w:rsid w:val="00060865"/>
    <w:rsid w:val="000631B7"/>
    <w:rsid w:val="00064730"/>
    <w:rsid w:val="00067F7A"/>
    <w:rsid w:val="000754B6"/>
    <w:rsid w:val="00075E37"/>
    <w:rsid w:val="000778B0"/>
    <w:rsid w:val="000801AB"/>
    <w:rsid w:val="00083B02"/>
    <w:rsid w:val="0008418F"/>
    <w:rsid w:val="00085302"/>
    <w:rsid w:val="000858FE"/>
    <w:rsid w:val="000868FE"/>
    <w:rsid w:val="00086E33"/>
    <w:rsid w:val="000900EC"/>
    <w:rsid w:val="00092592"/>
    <w:rsid w:val="00096118"/>
    <w:rsid w:val="000963A0"/>
    <w:rsid w:val="00096D8E"/>
    <w:rsid w:val="000A0FE1"/>
    <w:rsid w:val="000A1918"/>
    <w:rsid w:val="000A265D"/>
    <w:rsid w:val="000A4C1D"/>
    <w:rsid w:val="000A595A"/>
    <w:rsid w:val="000B3A75"/>
    <w:rsid w:val="000B3AE8"/>
    <w:rsid w:val="000C1BED"/>
    <w:rsid w:val="000D00D2"/>
    <w:rsid w:val="000D1E0A"/>
    <w:rsid w:val="000D2E06"/>
    <w:rsid w:val="000D4110"/>
    <w:rsid w:val="000D569A"/>
    <w:rsid w:val="000E5F00"/>
    <w:rsid w:val="000E717F"/>
    <w:rsid w:val="000E71F4"/>
    <w:rsid w:val="000E7DBE"/>
    <w:rsid w:val="000F0289"/>
    <w:rsid w:val="000F2041"/>
    <w:rsid w:val="000F2B44"/>
    <w:rsid w:val="000F3239"/>
    <w:rsid w:val="000F74F0"/>
    <w:rsid w:val="00101DB2"/>
    <w:rsid w:val="00104275"/>
    <w:rsid w:val="00104469"/>
    <w:rsid w:val="001058B4"/>
    <w:rsid w:val="00111F81"/>
    <w:rsid w:val="00117A01"/>
    <w:rsid w:val="00120926"/>
    <w:rsid w:val="00120B39"/>
    <w:rsid w:val="00122B97"/>
    <w:rsid w:val="00123E9A"/>
    <w:rsid w:val="001316F5"/>
    <w:rsid w:val="00137ADF"/>
    <w:rsid w:val="00140F90"/>
    <w:rsid w:val="00146A0D"/>
    <w:rsid w:val="00146C35"/>
    <w:rsid w:val="00150D24"/>
    <w:rsid w:val="00156CC8"/>
    <w:rsid w:val="00157565"/>
    <w:rsid w:val="00160A75"/>
    <w:rsid w:val="00161A36"/>
    <w:rsid w:val="0016355D"/>
    <w:rsid w:val="0016674E"/>
    <w:rsid w:val="001676FD"/>
    <w:rsid w:val="001732DD"/>
    <w:rsid w:val="00175A8A"/>
    <w:rsid w:val="001800F1"/>
    <w:rsid w:val="00180F0C"/>
    <w:rsid w:val="00181E4B"/>
    <w:rsid w:val="001828CC"/>
    <w:rsid w:val="00182C5B"/>
    <w:rsid w:val="001844F1"/>
    <w:rsid w:val="00185EFD"/>
    <w:rsid w:val="00186D44"/>
    <w:rsid w:val="00190812"/>
    <w:rsid w:val="00192308"/>
    <w:rsid w:val="00194155"/>
    <w:rsid w:val="00194511"/>
    <w:rsid w:val="001A211A"/>
    <w:rsid w:val="001A2CB4"/>
    <w:rsid w:val="001B024E"/>
    <w:rsid w:val="001B2F77"/>
    <w:rsid w:val="001B35BD"/>
    <w:rsid w:val="001B3CF8"/>
    <w:rsid w:val="001B4CAF"/>
    <w:rsid w:val="001B4D2A"/>
    <w:rsid w:val="001B598B"/>
    <w:rsid w:val="001B65E1"/>
    <w:rsid w:val="001C4F51"/>
    <w:rsid w:val="001C6DF3"/>
    <w:rsid w:val="001D158D"/>
    <w:rsid w:val="001D53A1"/>
    <w:rsid w:val="001E31A9"/>
    <w:rsid w:val="001E4FA8"/>
    <w:rsid w:val="001F111F"/>
    <w:rsid w:val="001F2ECD"/>
    <w:rsid w:val="001F71DE"/>
    <w:rsid w:val="001F7C9C"/>
    <w:rsid w:val="00203063"/>
    <w:rsid w:val="00205D1A"/>
    <w:rsid w:val="00207C6F"/>
    <w:rsid w:val="00210972"/>
    <w:rsid w:val="002110B2"/>
    <w:rsid w:val="00211ED5"/>
    <w:rsid w:val="00212D79"/>
    <w:rsid w:val="002161C2"/>
    <w:rsid w:val="00220199"/>
    <w:rsid w:val="002203F5"/>
    <w:rsid w:val="00220ADF"/>
    <w:rsid w:val="00221FB8"/>
    <w:rsid w:val="00224D57"/>
    <w:rsid w:val="00232F0B"/>
    <w:rsid w:val="002352EB"/>
    <w:rsid w:val="00240968"/>
    <w:rsid w:val="00240D51"/>
    <w:rsid w:val="002429FF"/>
    <w:rsid w:val="00242F1D"/>
    <w:rsid w:val="002448ED"/>
    <w:rsid w:val="002464B3"/>
    <w:rsid w:val="00246B96"/>
    <w:rsid w:val="0024747A"/>
    <w:rsid w:val="0025293E"/>
    <w:rsid w:val="002554B9"/>
    <w:rsid w:val="00257F94"/>
    <w:rsid w:val="0026180D"/>
    <w:rsid w:val="00264858"/>
    <w:rsid w:val="00265002"/>
    <w:rsid w:val="00265169"/>
    <w:rsid w:val="0026748D"/>
    <w:rsid w:val="002710BE"/>
    <w:rsid w:val="002715DA"/>
    <w:rsid w:val="00272055"/>
    <w:rsid w:val="002748D3"/>
    <w:rsid w:val="002767E0"/>
    <w:rsid w:val="00277186"/>
    <w:rsid w:val="00280C5C"/>
    <w:rsid w:val="002835CD"/>
    <w:rsid w:val="00285BCC"/>
    <w:rsid w:val="002863E8"/>
    <w:rsid w:val="002879A4"/>
    <w:rsid w:val="0029026A"/>
    <w:rsid w:val="00293240"/>
    <w:rsid w:val="00295A54"/>
    <w:rsid w:val="002A0BAD"/>
    <w:rsid w:val="002A2463"/>
    <w:rsid w:val="002A2906"/>
    <w:rsid w:val="002A3C31"/>
    <w:rsid w:val="002A5EF9"/>
    <w:rsid w:val="002A78F7"/>
    <w:rsid w:val="002B1CCD"/>
    <w:rsid w:val="002B3731"/>
    <w:rsid w:val="002B49DB"/>
    <w:rsid w:val="002B4FEB"/>
    <w:rsid w:val="002B618A"/>
    <w:rsid w:val="002C1ECC"/>
    <w:rsid w:val="002C3A98"/>
    <w:rsid w:val="002C40F7"/>
    <w:rsid w:val="002C4236"/>
    <w:rsid w:val="002C4E41"/>
    <w:rsid w:val="002C7162"/>
    <w:rsid w:val="002D3B4C"/>
    <w:rsid w:val="002D43A0"/>
    <w:rsid w:val="002D51CD"/>
    <w:rsid w:val="002D55BD"/>
    <w:rsid w:val="002D6294"/>
    <w:rsid w:val="002E244B"/>
    <w:rsid w:val="002E45D5"/>
    <w:rsid w:val="002E4D4A"/>
    <w:rsid w:val="002E559C"/>
    <w:rsid w:val="002E6105"/>
    <w:rsid w:val="002F0416"/>
    <w:rsid w:val="002F2049"/>
    <w:rsid w:val="002F2B71"/>
    <w:rsid w:val="002F2FD6"/>
    <w:rsid w:val="002F74C7"/>
    <w:rsid w:val="00301C79"/>
    <w:rsid w:val="00306019"/>
    <w:rsid w:val="003076D2"/>
    <w:rsid w:val="00312C6E"/>
    <w:rsid w:val="003150DF"/>
    <w:rsid w:val="003237AD"/>
    <w:rsid w:val="00324875"/>
    <w:rsid w:val="00324B93"/>
    <w:rsid w:val="00325446"/>
    <w:rsid w:val="003263E4"/>
    <w:rsid w:val="00334FCB"/>
    <w:rsid w:val="00341329"/>
    <w:rsid w:val="00342F18"/>
    <w:rsid w:val="003454DF"/>
    <w:rsid w:val="00346F17"/>
    <w:rsid w:val="00352466"/>
    <w:rsid w:val="00357BAB"/>
    <w:rsid w:val="00361916"/>
    <w:rsid w:val="00361917"/>
    <w:rsid w:val="00361B83"/>
    <w:rsid w:val="00370CB6"/>
    <w:rsid w:val="00372AF4"/>
    <w:rsid w:val="00376EE6"/>
    <w:rsid w:val="00377B71"/>
    <w:rsid w:val="00381443"/>
    <w:rsid w:val="003849E8"/>
    <w:rsid w:val="00385E2F"/>
    <w:rsid w:val="003906C6"/>
    <w:rsid w:val="00394046"/>
    <w:rsid w:val="0039473B"/>
    <w:rsid w:val="00395702"/>
    <w:rsid w:val="00396561"/>
    <w:rsid w:val="00397424"/>
    <w:rsid w:val="003A0CC8"/>
    <w:rsid w:val="003A311F"/>
    <w:rsid w:val="003A3303"/>
    <w:rsid w:val="003A3CA3"/>
    <w:rsid w:val="003A45B0"/>
    <w:rsid w:val="003A5C64"/>
    <w:rsid w:val="003A7AD7"/>
    <w:rsid w:val="003A7FC9"/>
    <w:rsid w:val="003B2E8B"/>
    <w:rsid w:val="003B5579"/>
    <w:rsid w:val="003B6E05"/>
    <w:rsid w:val="003B7B8D"/>
    <w:rsid w:val="003C1F44"/>
    <w:rsid w:val="003C4792"/>
    <w:rsid w:val="003C5CCF"/>
    <w:rsid w:val="003C730B"/>
    <w:rsid w:val="003C7813"/>
    <w:rsid w:val="003D07A8"/>
    <w:rsid w:val="003D1D66"/>
    <w:rsid w:val="003D7585"/>
    <w:rsid w:val="003D7A4F"/>
    <w:rsid w:val="003E06B1"/>
    <w:rsid w:val="003E5CBC"/>
    <w:rsid w:val="003E630C"/>
    <w:rsid w:val="003E6711"/>
    <w:rsid w:val="003F0D5F"/>
    <w:rsid w:val="003F253D"/>
    <w:rsid w:val="0040007D"/>
    <w:rsid w:val="00403B48"/>
    <w:rsid w:val="00406507"/>
    <w:rsid w:val="0041465E"/>
    <w:rsid w:val="004216A8"/>
    <w:rsid w:val="00423D34"/>
    <w:rsid w:val="00424D5A"/>
    <w:rsid w:val="00430F65"/>
    <w:rsid w:val="0043473E"/>
    <w:rsid w:val="004348DC"/>
    <w:rsid w:val="00435CA1"/>
    <w:rsid w:val="00436DD0"/>
    <w:rsid w:val="00442101"/>
    <w:rsid w:val="0044569E"/>
    <w:rsid w:val="00450FB7"/>
    <w:rsid w:val="0045469C"/>
    <w:rsid w:val="00456A86"/>
    <w:rsid w:val="00457825"/>
    <w:rsid w:val="00463616"/>
    <w:rsid w:val="00464AB1"/>
    <w:rsid w:val="00464E0B"/>
    <w:rsid w:val="00465D3F"/>
    <w:rsid w:val="00466E47"/>
    <w:rsid w:val="0047015D"/>
    <w:rsid w:val="004731D5"/>
    <w:rsid w:val="00474412"/>
    <w:rsid w:val="004903ED"/>
    <w:rsid w:val="0049229B"/>
    <w:rsid w:val="00493BDC"/>
    <w:rsid w:val="004942A2"/>
    <w:rsid w:val="004942F3"/>
    <w:rsid w:val="00495883"/>
    <w:rsid w:val="00496DD2"/>
    <w:rsid w:val="004A1A37"/>
    <w:rsid w:val="004A5A89"/>
    <w:rsid w:val="004A7B19"/>
    <w:rsid w:val="004B28F5"/>
    <w:rsid w:val="004B3EA4"/>
    <w:rsid w:val="004B5982"/>
    <w:rsid w:val="004C4283"/>
    <w:rsid w:val="004C5EC6"/>
    <w:rsid w:val="004C7005"/>
    <w:rsid w:val="004D4FC2"/>
    <w:rsid w:val="004D5D06"/>
    <w:rsid w:val="004D7D8C"/>
    <w:rsid w:val="004E08D5"/>
    <w:rsid w:val="004E217D"/>
    <w:rsid w:val="004E460E"/>
    <w:rsid w:val="004E5C29"/>
    <w:rsid w:val="004E771D"/>
    <w:rsid w:val="004F192D"/>
    <w:rsid w:val="004F2427"/>
    <w:rsid w:val="004F31DE"/>
    <w:rsid w:val="004F3F69"/>
    <w:rsid w:val="004F4DD3"/>
    <w:rsid w:val="005042BF"/>
    <w:rsid w:val="00505FF2"/>
    <w:rsid w:val="00507D0F"/>
    <w:rsid w:val="00510788"/>
    <w:rsid w:val="00512E0B"/>
    <w:rsid w:val="0051397B"/>
    <w:rsid w:val="00515D89"/>
    <w:rsid w:val="00520F0C"/>
    <w:rsid w:val="00524473"/>
    <w:rsid w:val="00524C3A"/>
    <w:rsid w:val="00530053"/>
    <w:rsid w:val="0053240D"/>
    <w:rsid w:val="00532936"/>
    <w:rsid w:val="00534953"/>
    <w:rsid w:val="005359DC"/>
    <w:rsid w:val="005373B9"/>
    <w:rsid w:val="00541790"/>
    <w:rsid w:val="005518DA"/>
    <w:rsid w:val="00553B49"/>
    <w:rsid w:val="0055413A"/>
    <w:rsid w:val="005545D9"/>
    <w:rsid w:val="005546F4"/>
    <w:rsid w:val="00555D43"/>
    <w:rsid w:val="005602DE"/>
    <w:rsid w:val="005627B0"/>
    <w:rsid w:val="00572151"/>
    <w:rsid w:val="00582559"/>
    <w:rsid w:val="00583E63"/>
    <w:rsid w:val="00587F7E"/>
    <w:rsid w:val="00590317"/>
    <w:rsid w:val="005920D9"/>
    <w:rsid w:val="00594A11"/>
    <w:rsid w:val="00596599"/>
    <w:rsid w:val="005A0A8E"/>
    <w:rsid w:val="005A424F"/>
    <w:rsid w:val="005A6F5B"/>
    <w:rsid w:val="005A7073"/>
    <w:rsid w:val="005A7A81"/>
    <w:rsid w:val="005A7FF4"/>
    <w:rsid w:val="005B3D2F"/>
    <w:rsid w:val="005B6B8C"/>
    <w:rsid w:val="005B6C5A"/>
    <w:rsid w:val="005C2C34"/>
    <w:rsid w:val="005C44F3"/>
    <w:rsid w:val="005C68DB"/>
    <w:rsid w:val="005D05E5"/>
    <w:rsid w:val="005D1196"/>
    <w:rsid w:val="005D2C18"/>
    <w:rsid w:val="005D49B2"/>
    <w:rsid w:val="005D5BD4"/>
    <w:rsid w:val="005D64F0"/>
    <w:rsid w:val="005D7506"/>
    <w:rsid w:val="005E076C"/>
    <w:rsid w:val="005E1A9D"/>
    <w:rsid w:val="005E3658"/>
    <w:rsid w:val="005E77CB"/>
    <w:rsid w:val="005F3286"/>
    <w:rsid w:val="005F3B5A"/>
    <w:rsid w:val="005F6767"/>
    <w:rsid w:val="005F6BED"/>
    <w:rsid w:val="00601795"/>
    <w:rsid w:val="006054C1"/>
    <w:rsid w:val="00611680"/>
    <w:rsid w:val="006123DA"/>
    <w:rsid w:val="00612978"/>
    <w:rsid w:val="00616B84"/>
    <w:rsid w:val="00616F74"/>
    <w:rsid w:val="00617F3F"/>
    <w:rsid w:val="0062336B"/>
    <w:rsid w:val="006308A6"/>
    <w:rsid w:val="00630A29"/>
    <w:rsid w:val="00631E97"/>
    <w:rsid w:val="0063251A"/>
    <w:rsid w:val="00635A10"/>
    <w:rsid w:val="006458B5"/>
    <w:rsid w:val="00646DAA"/>
    <w:rsid w:val="006531E9"/>
    <w:rsid w:val="00654061"/>
    <w:rsid w:val="00656BE5"/>
    <w:rsid w:val="00664203"/>
    <w:rsid w:val="0067087D"/>
    <w:rsid w:val="00672101"/>
    <w:rsid w:val="00672ECB"/>
    <w:rsid w:val="0067313D"/>
    <w:rsid w:val="0067330F"/>
    <w:rsid w:val="00680FAF"/>
    <w:rsid w:val="00683051"/>
    <w:rsid w:val="00684E55"/>
    <w:rsid w:val="006865B0"/>
    <w:rsid w:val="00691689"/>
    <w:rsid w:val="00691D6A"/>
    <w:rsid w:val="0069275B"/>
    <w:rsid w:val="006941CD"/>
    <w:rsid w:val="00694BB7"/>
    <w:rsid w:val="00696050"/>
    <w:rsid w:val="00696ED8"/>
    <w:rsid w:val="00697D15"/>
    <w:rsid w:val="006A1A45"/>
    <w:rsid w:val="006A4375"/>
    <w:rsid w:val="006A5328"/>
    <w:rsid w:val="006A5667"/>
    <w:rsid w:val="006A6CE8"/>
    <w:rsid w:val="006A789F"/>
    <w:rsid w:val="006B6B92"/>
    <w:rsid w:val="006B7F2B"/>
    <w:rsid w:val="006C015C"/>
    <w:rsid w:val="006C64B2"/>
    <w:rsid w:val="006C7A56"/>
    <w:rsid w:val="006C7EE1"/>
    <w:rsid w:val="006D13B8"/>
    <w:rsid w:val="006D2762"/>
    <w:rsid w:val="006D366E"/>
    <w:rsid w:val="006D3AE4"/>
    <w:rsid w:val="006D4342"/>
    <w:rsid w:val="006D4926"/>
    <w:rsid w:val="006E044E"/>
    <w:rsid w:val="006E050E"/>
    <w:rsid w:val="006E4054"/>
    <w:rsid w:val="006E5CEF"/>
    <w:rsid w:val="006E6EDA"/>
    <w:rsid w:val="006E73F1"/>
    <w:rsid w:val="006F0D2F"/>
    <w:rsid w:val="006F1F18"/>
    <w:rsid w:val="006F4168"/>
    <w:rsid w:val="006F7497"/>
    <w:rsid w:val="007025AE"/>
    <w:rsid w:val="0070298F"/>
    <w:rsid w:val="00705E56"/>
    <w:rsid w:val="00711A82"/>
    <w:rsid w:val="00712DC5"/>
    <w:rsid w:val="007155B1"/>
    <w:rsid w:val="00721A58"/>
    <w:rsid w:val="00721B0F"/>
    <w:rsid w:val="00721F41"/>
    <w:rsid w:val="00722DE7"/>
    <w:rsid w:val="007245E8"/>
    <w:rsid w:val="007256AF"/>
    <w:rsid w:val="007258EB"/>
    <w:rsid w:val="00727A9C"/>
    <w:rsid w:val="00734902"/>
    <w:rsid w:val="007459E4"/>
    <w:rsid w:val="007461E6"/>
    <w:rsid w:val="007500E7"/>
    <w:rsid w:val="00750B22"/>
    <w:rsid w:val="00750DF3"/>
    <w:rsid w:val="00751926"/>
    <w:rsid w:val="00752EBD"/>
    <w:rsid w:val="00753707"/>
    <w:rsid w:val="007548A3"/>
    <w:rsid w:val="00760806"/>
    <w:rsid w:val="00767405"/>
    <w:rsid w:val="00770234"/>
    <w:rsid w:val="007721BE"/>
    <w:rsid w:val="00777F8B"/>
    <w:rsid w:val="00781BF4"/>
    <w:rsid w:val="007921BC"/>
    <w:rsid w:val="00795C64"/>
    <w:rsid w:val="00796C05"/>
    <w:rsid w:val="007A02DB"/>
    <w:rsid w:val="007A04B9"/>
    <w:rsid w:val="007A31B9"/>
    <w:rsid w:val="007B0E8B"/>
    <w:rsid w:val="007B2296"/>
    <w:rsid w:val="007B523A"/>
    <w:rsid w:val="007C0F35"/>
    <w:rsid w:val="007D0174"/>
    <w:rsid w:val="007D162B"/>
    <w:rsid w:val="007D31A9"/>
    <w:rsid w:val="007D617A"/>
    <w:rsid w:val="007E2CAD"/>
    <w:rsid w:val="007E4F56"/>
    <w:rsid w:val="007E7321"/>
    <w:rsid w:val="007E7451"/>
    <w:rsid w:val="007F0279"/>
    <w:rsid w:val="007F0D6E"/>
    <w:rsid w:val="007F2183"/>
    <w:rsid w:val="008017A8"/>
    <w:rsid w:val="0081239E"/>
    <w:rsid w:val="00813F50"/>
    <w:rsid w:val="008142D8"/>
    <w:rsid w:val="00817E05"/>
    <w:rsid w:val="008201C1"/>
    <w:rsid w:val="008202F3"/>
    <w:rsid w:val="00820F10"/>
    <w:rsid w:val="00821254"/>
    <w:rsid w:val="00821766"/>
    <w:rsid w:val="0082187B"/>
    <w:rsid w:val="00821B59"/>
    <w:rsid w:val="00822B1B"/>
    <w:rsid w:val="008257BF"/>
    <w:rsid w:val="008311DC"/>
    <w:rsid w:val="00832C14"/>
    <w:rsid w:val="00833EAB"/>
    <w:rsid w:val="00834584"/>
    <w:rsid w:val="00834E8B"/>
    <w:rsid w:val="00835778"/>
    <w:rsid w:val="00836CC7"/>
    <w:rsid w:val="00836E2B"/>
    <w:rsid w:val="00837815"/>
    <w:rsid w:val="00841A5A"/>
    <w:rsid w:val="008431C3"/>
    <w:rsid w:val="00843D5C"/>
    <w:rsid w:val="00846197"/>
    <w:rsid w:val="00846EFA"/>
    <w:rsid w:val="008473F7"/>
    <w:rsid w:val="008503ED"/>
    <w:rsid w:val="00852FEF"/>
    <w:rsid w:val="00853C61"/>
    <w:rsid w:val="00854F01"/>
    <w:rsid w:val="00855454"/>
    <w:rsid w:val="00861B96"/>
    <w:rsid w:val="008622A3"/>
    <w:rsid w:val="00863E76"/>
    <w:rsid w:val="008652F1"/>
    <w:rsid w:val="0086622A"/>
    <w:rsid w:val="00872148"/>
    <w:rsid w:val="00872C9F"/>
    <w:rsid w:val="00880398"/>
    <w:rsid w:val="008823C4"/>
    <w:rsid w:val="00882F15"/>
    <w:rsid w:val="008840D7"/>
    <w:rsid w:val="0088442B"/>
    <w:rsid w:val="00885483"/>
    <w:rsid w:val="00890032"/>
    <w:rsid w:val="00890898"/>
    <w:rsid w:val="008909F9"/>
    <w:rsid w:val="00891634"/>
    <w:rsid w:val="00891B0C"/>
    <w:rsid w:val="00892422"/>
    <w:rsid w:val="00893DDE"/>
    <w:rsid w:val="00897AE8"/>
    <w:rsid w:val="00897FDD"/>
    <w:rsid w:val="008A4178"/>
    <w:rsid w:val="008A56C7"/>
    <w:rsid w:val="008B3504"/>
    <w:rsid w:val="008B5545"/>
    <w:rsid w:val="008B6292"/>
    <w:rsid w:val="008C07C0"/>
    <w:rsid w:val="008C375A"/>
    <w:rsid w:val="008C3A2B"/>
    <w:rsid w:val="008C4989"/>
    <w:rsid w:val="008C5F2C"/>
    <w:rsid w:val="008C6D5F"/>
    <w:rsid w:val="008D184C"/>
    <w:rsid w:val="008D192B"/>
    <w:rsid w:val="008D2010"/>
    <w:rsid w:val="008D2916"/>
    <w:rsid w:val="008D42AB"/>
    <w:rsid w:val="008E107F"/>
    <w:rsid w:val="008F1B60"/>
    <w:rsid w:val="008F2705"/>
    <w:rsid w:val="008F29CF"/>
    <w:rsid w:val="008F2FB1"/>
    <w:rsid w:val="008F47E5"/>
    <w:rsid w:val="008F6199"/>
    <w:rsid w:val="008F631E"/>
    <w:rsid w:val="00904919"/>
    <w:rsid w:val="009058A3"/>
    <w:rsid w:val="009060A4"/>
    <w:rsid w:val="009073DA"/>
    <w:rsid w:val="00910210"/>
    <w:rsid w:val="009142DB"/>
    <w:rsid w:val="0091504E"/>
    <w:rsid w:val="00916D03"/>
    <w:rsid w:val="00924126"/>
    <w:rsid w:val="00925454"/>
    <w:rsid w:val="0093190D"/>
    <w:rsid w:val="00933435"/>
    <w:rsid w:val="00934856"/>
    <w:rsid w:val="0093511F"/>
    <w:rsid w:val="0093771B"/>
    <w:rsid w:val="00944493"/>
    <w:rsid w:val="00944A8E"/>
    <w:rsid w:val="0094648A"/>
    <w:rsid w:val="009503D2"/>
    <w:rsid w:val="00950DAB"/>
    <w:rsid w:val="00951E81"/>
    <w:rsid w:val="00952CA7"/>
    <w:rsid w:val="00955771"/>
    <w:rsid w:val="009576AA"/>
    <w:rsid w:val="00957AE4"/>
    <w:rsid w:val="00957F41"/>
    <w:rsid w:val="00964801"/>
    <w:rsid w:val="00964851"/>
    <w:rsid w:val="00964B7D"/>
    <w:rsid w:val="0096551F"/>
    <w:rsid w:val="0096645A"/>
    <w:rsid w:val="00973F0A"/>
    <w:rsid w:val="00980226"/>
    <w:rsid w:val="00984E70"/>
    <w:rsid w:val="0098509D"/>
    <w:rsid w:val="00986C67"/>
    <w:rsid w:val="009908F5"/>
    <w:rsid w:val="0099272E"/>
    <w:rsid w:val="009951AD"/>
    <w:rsid w:val="00995A11"/>
    <w:rsid w:val="00995BDF"/>
    <w:rsid w:val="009A250F"/>
    <w:rsid w:val="009A46F4"/>
    <w:rsid w:val="009C0169"/>
    <w:rsid w:val="009C2686"/>
    <w:rsid w:val="009C2BB0"/>
    <w:rsid w:val="009C5659"/>
    <w:rsid w:val="009D4170"/>
    <w:rsid w:val="009D5B8C"/>
    <w:rsid w:val="009D6391"/>
    <w:rsid w:val="009D7B9D"/>
    <w:rsid w:val="009E0169"/>
    <w:rsid w:val="009E5174"/>
    <w:rsid w:val="009E6723"/>
    <w:rsid w:val="009E678E"/>
    <w:rsid w:val="009E7D44"/>
    <w:rsid w:val="009F01AF"/>
    <w:rsid w:val="009F04A8"/>
    <w:rsid w:val="009F1FA7"/>
    <w:rsid w:val="009F23D8"/>
    <w:rsid w:val="009F3E4C"/>
    <w:rsid w:val="009F4FD4"/>
    <w:rsid w:val="00A000C9"/>
    <w:rsid w:val="00A0206D"/>
    <w:rsid w:val="00A07FB0"/>
    <w:rsid w:val="00A11D83"/>
    <w:rsid w:val="00A12681"/>
    <w:rsid w:val="00A1271C"/>
    <w:rsid w:val="00A133D9"/>
    <w:rsid w:val="00A15213"/>
    <w:rsid w:val="00A15624"/>
    <w:rsid w:val="00A17D22"/>
    <w:rsid w:val="00A21995"/>
    <w:rsid w:val="00A22CBD"/>
    <w:rsid w:val="00A24076"/>
    <w:rsid w:val="00A27BDB"/>
    <w:rsid w:val="00A30225"/>
    <w:rsid w:val="00A30EE1"/>
    <w:rsid w:val="00A33717"/>
    <w:rsid w:val="00A35103"/>
    <w:rsid w:val="00A4007A"/>
    <w:rsid w:val="00A4072F"/>
    <w:rsid w:val="00A42256"/>
    <w:rsid w:val="00A4369D"/>
    <w:rsid w:val="00A458EF"/>
    <w:rsid w:val="00A466F5"/>
    <w:rsid w:val="00A50F4E"/>
    <w:rsid w:val="00A51D84"/>
    <w:rsid w:val="00A54BA1"/>
    <w:rsid w:val="00A5515B"/>
    <w:rsid w:val="00A55B0F"/>
    <w:rsid w:val="00A55C81"/>
    <w:rsid w:val="00A57865"/>
    <w:rsid w:val="00A62300"/>
    <w:rsid w:val="00A6461D"/>
    <w:rsid w:val="00A67804"/>
    <w:rsid w:val="00A76C1F"/>
    <w:rsid w:val="00A82A0A"/>
    <w:rsid w:val="00A8474E"/>
    <w:rsid w:val="00A90C5C"/>
    <w:rsid w:val="00A9125F"/>
    <w:rsid w:val="00A918BD"/>
    <w:rsid w:val="00A94C3D"/>
    <w:rsid w:val="00AA26FA"/>
    <w:rsid w:val="00AA2EBB"/>
    <w:rsid w:val="00AA446F"/>
    <w:rsid w:val="00AA5B5F"/>
    <w:rsid w:val="00AB11AE"/>
    <w:rsid w:val="00AB3046"/>
    <w:rsid w:val="00AB32B2"/>
    <w:rsid w:val="00AB5F91"/>
    <w:rsid w:val="00AB6E90"/>
    <w:rsid w:val="00AC109A"/>
    <w:rsid w:val="00AC17B4"/>
    <w:rsid w:val="00AC7CC1"/>
    <w:rsid w:val="00AD43BC"/>
    <w:rsid w:val="00AD5104"/>
    <w:rsid w:val="00AD5C46"/>
    <w:rsid w:val="00AE27EC"/>
    <w:rsid w:val="00AE65B6"/>
    <w:rsid w:val="00AE7742"/>
    <w:rsid w:val="00AE7895"/>
    <w:rsid w:val="00AF1742"/>
    <w:rsid w:val="00AF3F20"/>
    <w:rsid w:val="00AF638C"/>
    <w:rsid w:val="00AF651A"/>
    <w:rsid w:val="00B01695"/>
    <w:rsid w:val="00B037D6"/>
    <w:rsid w:val="00B04051"/>
    <w:rsid w:val="00B07EB8"/>
    <w:rsid w:val="00B120F2"/>
    <w:rsid w:val="00B1268B"/>
    <w:rsid w:val="00B14BB5"/>
    <w:rsid w:val="00B1542C"/>
    <w:rsid w:val="00B20BE6"/>
    <w:rsid w:val="00B216AD"/>
    <w:rsid w:val="00B2321D"/>
    <w:rsid w:val="00B23B85"/>
    <w:rsid w:val="00B24502"/>
    <w:rsid w:val="00B2794C"/>
    <w:rsid w:val="00B30A85"/>
    <w:rsid w:val="00B31FCC"/>
    <w:rsid w:val="00B35817"/>
    <w:rsid w:val="00B414B3"/>
    <w:rsid w:val="00B42549"/>
    <w:rsid w:val="00B426A2"/>
    <w:rsid w:val="00B43538"/>
    <w:rsid w:val="00B441A9"/>
    <w:rsid w:val="00B4715E"/>
    <w:rsid w:val="00B4778D"/>
    <w:rsid w:val="00B52313"/>
    <w:rsid w:val="00B52B96"/>
    <w:rsid w:val="00B533C2"/>
    <w:rsid w:val="00B573BD"/>
    <w:rsid w:val="00B601E4"/>
    <w:rsid w:val="00B60FE0"/>
    <w:rsid w:val="00B6148B"/>
    <w:rsid w:val="00B61776"/>
    <w:rsid w:val="00B61CA1"/>
    <w:rsid w:val="00B61F25"/>
    <w:rsid w:val="00B64563"/>
    <w:rsid w:val="00B64778"/>
    <w:rsid w:val="00B65BD8"/>
    <w:rsid w:val="00B6705E"/>
    <w:rsid w:val="00B752EB"/>
    <w:rsid w:val="00B80881"/>
    <w:rsid w:val="00B80BAC"/>
    <w:rsid w:val="00B96180"/>
    <w:rsid w:val="00BA1C9E"/>
    <w:rsid w:val="00BA2881"/>
    <w:rsid w:val="00BA2C94"/>
    <w:rsid w:val="00BA2CA1"/>
    <w:rsid w:val="00BA7B32"/>
    <w:rsid w:val="00BB34FC"/>
    <w:rsid w:val="00BB7D4B"/>
    <w:rsid w:val="00BC12FB"/>
    <w:rsid w:val="00BC5DB8"/>
    <w:rsid w:val="00BD4537"/>
    <w:rsid w:val="00BD5E0A"/>
    <w:rsid w:val="00BD631D"/>
    <w:rsid w:val="00BD7585"/>
    <w:rsid w:val="00BE52FC"/>
    <w:rsid w:val="00BF136F"/>
    <w:rsid w:val="00BF2210"/>
    <w:rsid w:val="00BF415E"/>
    <w:rsid w:val="00BF51C2"/>
    <w:rsid w:val="00BF7E29"/>
    <w:rsid w:val="00C02AD6"/>
    <w:rsid w:val="00C05D80"/>
    <w:rsid w:val="00C06F43"/>
    <w:rsid w:val="00C07FE6"/>
    <w:rsid w:val="00C114D0"/>
    <w:rsid w:val="00C13F2D"/>
    <w:rsid w:val="00C159CD"/>
    <w:rsid w:val="00C173B6"/>
    <w:rsid w:val="00C17EA1"/>
    <w:rsid w:val="00C201D4"/>
    <w:rsid w:val="00C23205"/>
    <w:rsid w:val="00C27599"/>
    <w:rsid w:val="00C27FBF"/>
    <w:rsid w:val="00C34D35"/>
    <w:rsid w:val="00C368A5"/>
    <w:rsid w:val="00C40A60"/>
    <w:rsid w:val="00C40B30"/>
    <w:rsid w:val="00C42AEB"/>
    <w:rsid w:val="00C4411E"/>
    <w:rsid w:val="00C466A5"/>
    <w:rsid w:val="00C50FBC"/>
    <w:rsid w:val="00C522A0"/>
    <w:rsid w:val="00C53B95"/>
    <w:rsid w:val="00C542A8"/>
    <w:rsid w:val="00C54E5F"/>
    <w:rsid w:val="00C61309"/>
    <w:rsid w:val="00C650C7"/>
    <w:rsid w:val="00C65154"/>
    <w:rsid w:val="00C665EA"/>
    <w:rsid w:val="00C668E8"/>
    <w:rsid w:val="00C678FD"/>
    <w:rsid w:val="00C7175C"/>
    <w:rsid w:val="00C727A2"/>
    <w:rsid w:val="00C7456F"/>
    <w:rsid w:val="00C750CE"/>
    <w:rsid w:val="00C771BA"/>
    <w:rsid w:val="00C774C9"/>
    <w:rsid w:val="00C7789C"/>
    <w:rsid w:val="00C82459"/>
    <w:rsid w:val="00C82B94"/>
    <w:rsid w:val="00C8523A"/>
    <w:rsid w:val="00C906C4"/>
    <w:rsid w:val="00C911E7"/>
    <w:rsid w:val="00C948CE"/>
    <w:rsid w:val="00C9794C"/>
    <w:rsid w:val="00CA191D"/>
    <w:rsid w:val="00CB1B00"/>
    <w:rsid w:val="00CB2E00"/>
    <w:rsid w:val="00CB4C5B"/>
    <w:rsid w:val="00CB5AB4"/>
    <w:rsid w:val="00CC01E2"/>
    <w:rsid w:val="00CC4720"/>
    <w:rsid w:val="00CC6DAC"/>
    <w:rsid w:val="00CC7D52"/>
    <w:rsid w:val="00CD3646"/>
    <w:rsid w:val="00CD4808"/>
    <w:rsid w:val="00CD6894"/>
    <w:rsid w:val="00CD7DE4"/>
    <w:rsid w:val="00CE2654"/>
    <w:rsid w:val="00CE2992"/>
    <w:rsid w:val="00CE33AA"/>
    <w:rsid w:val="00CE759B"/>
    <w:rsid w:val="00CE79FD"/>
    <w:rsid w:val="00CF0944"/>
    <w:rsid w:val="00CF250A"/>
    <w:rsid w:val="00CF3179"/>
    <w:rsid w:val="00CF5598"/>
    <w:rsid w:val="00CF5DEE"/>
    <w:rsid w:val="00CF667B"/>
    <w:rsid w:val="00D022D0"/>
    <w:rsid w:val="00D027ED"/>
    <w:rsid w:val="00D04D33"/>
    <w:rsid w:val="00D05BF1"/>
    <w:rsid w:val="00D077EF"/>
    <w:rsid w:val="00D10A45"/>
    <w:rsid w:val="00D111BC"/>
    <w:rsid w:val="00D11844"/>
    <w:rsid w:val="00D13416"/>
    <w:rsid w:val="00D16ED1"/>
    <w:rsid w:val="00D241C3"/>
    <w:rsid w:val="00D24DC1"/>
    <w:rsid w:val="00D258EF"/>
    <w:rsid w:val="00D25F1A"/>
    <w:rsid w:val="00D3117A"/>
    <w:rsid w:val="00D31735"/>
    <w:rsid w:val="00D31CF3"/>
    <w:rsid w:val="00D35A68"/>
    <w:rsid w:val="00D36E86"/>
    <w:rsid w:val="00D410E0"/>
    <w:rsid w:val="00D41D7D"/>
    <w:rsid w:val="00D440F6"/>
    <w:rsid w:val="00D46479"/>
    <w:rsid w:val="00D51BE7"/>
    <w:rsid w:val="00D527D5"/>
    <w:rsid w:val="00D5573B"/>
    <w:rsid w:val="00D60047"/>
    <w:rsid w:val="00D60E88"/>
    <w:rsid w:val="00D6377B"/>
    <w:rsid w:val="00D64517"/>
    <w:rsid w:val="00D661BE"/>
    <w:rsid w:val="00D715F3"/>
    <w:rsid w:val="00D72D8C"/>
    <w:rsid w:val="00D730FA"/>
    <w:rsid w:val="00D7357B"/>
    <w:rsid w:val="00D738E9"/>
    <w:rsid w:val="00D81B85"/>
    <w:rsid w:val="00D82391"/>
    <w:rsid w:val="00D90CEF"/>
    <w:rsid w:val="00D92774"/>
    <w:rsid w:val="00D94D67"/>
    <w:rsid w:val="00D95AE0"/>
    <w:rsid w:val="00D96C24"/>
    <w:rsid w:val="00D96E7A"/>
    <w:rsid w:val="00DA27C1"/>
    <w:rsid w:val="00DA2B7B"/>
    <w:rsid w:val="00DA46A0"/>
    <w:rsid w:val="00DB05C0"/>
    <w:rsid w:val="00DB0B3C"/>
    <w:rsid w:val="00DB18B1"/>
    <w:rsid w:val="00DB2E2D"/>
    <w:rsid w:val="00DB30ED"/>
    <w:rsid w:val="00DB5586"/>
    <w:rsid w:val="00DB6444"/>
    <w:rsid w:val="00DB69A2"/>
    <w:rsid w:val="00DB7C27"/>
    <w:rsid w:val="00DC021F"/>
    <w:rsid w:val="00DC2A63"/>
    <w:rsid w:val="00DC390E"/>
    <w:rsid w:val="00DC3BC3"/>
    <w:rsid w:val="00DC71A7"/>
    <w:rsid w:val="00DD1BF6"/>
    <w:rsid w:val="00DD263D"/>
    <w:rsid w:val="00DE09E6"/>
    <w:rsid w:val="00DE3812"/>
    <w:rsid w:val="00DE546F"/>
    <w:rsid w:val="00DE6507"/>
    <w:rsid w:val="00DF726D"/>
    <w:rsid w:val="00DF7704"/>
    <w:rsid w:val="00E10A14"/>
    <w:rsid w:val="00E12433"/>
    <w:rsid w:val="00E25C42"/>
    <w:rsid w:val="00E2736A"/>
    <w:rsid w:val="00E30292"/>
    <w:rsid w:val="00E325F4"/>
    <w:rsid w:val="00E35B1B"/>
    <w:rsid w:val="00E424A3"/>
    <w:rsid w:val="00E42ECB"/>
    <w:rsid w:val="00E45888"/>
    <w:rsid w:val="00E56F50"/>
    <w:rsid w:val="00E57D13"/>
    <w:rsid w:val="00E61897"/>
    <w:rsid w:val="00E619CA"/>
    <w:rsid w:val="00E64BAC"/>
    <w:rsid w:val="00E66E93"/>
    <w:rsid w:val="00E706CB"/>
    <w:rsid w:val="00E73F73"/>
    <w:rsid w:val="00E76286"/>
    <w:rsid w:val="00E762F0"/>
    <w:rsid w:val="00E7734C"/>
    <w:rsid w:val="00E77399"/>
    <w:rsid w:val="00E801A7"/>
    <w:rsid w:val="00E803B9"/>
    <w:rsid w:val="00E83FC7"/>
    <w:rsid w:val="00E92882"/>
    <w:rsid w:val="00E9443F"/>
    <w:rsid w:val="00E9445D"/>
    <w:rsid w:val="00E97F85"/>
    <w:rsid w:val="00EA0931"/>
    <w:rsid w:val="00EA519F"/>
    <w:rsid w:val="00EB1088"/>
    <w:rsid w:val="00EB4E1A"/>
    <w:rsid w:val="00EB60B8"/>
    <w:rsid w:val="00EC07A3"/>
    <w:rsid w:val="00EC141C"/>
    <w:rsid w:val="00EC1B72"/>
    <w:rsid w:val="00EC3807"/>
    <w:rsid w:val="00EC4353"/>
    <w:rsid w:val="00EC6A07"/>
    <w:rsid w:val="00ED17DF"/>
    <w:rsid w:val="00ED3413"/>
    <w:rsid w:val="00ED47BD"/>
    <w:rsid w:val="00ED4D0B"/>
    <w:rsid w:val="00ED64E3"/>
    <w:rsid w:val="00EE0048"/>
    <w:rsid w:val="00EE0164"/>
    <w:rsid w:val="00EE4004"/>
    <w:rsid w:val="00EF2A9E"/>
    <w:rsid w:val="00F00F97"/>
    <w:rsid w:val="00F04703"/>
    <w:rsid w:val="00F06030"/>
    <w:rsid w:val="00F06873"/>
    <w:rsid w:val="00F14007"/>
    <w:rsid w:val="00F151C4"/>
    <w:rsid w:val="00F20F2D"/>
    <w:rsid w:val="00F21651"/>
    <w:rsid w:val="00F261B0"/>
    <w:rsid w:val="00F30669"/>
    <w:rsid w:val="00F331C2"/>
    <w:rsid w:val="00F335FB"/>
    <w:rsid w:val="00F358C6"/>
    <w:rsid w:val="00F37C64"/>
    <w:rsid w:val="00F37EB2"/>
    <w:rsid w:val="00F437F5"/>
    <w:rsid w:val="00F44C82"/>
    <w:rsid w:val="00F46212"/>
    <w:rsid w:val="00F4675A"/>
    <w:rsid w:val="00F50353"/>
    <w:rsid w:val="00F508D1"/>
    <w:rsid w:val="00F51E38"/>
    <w:rsid w:val="00F542C6"/>
    <w:rsid w:val="00F556B0"/>
    <w:rsid w:val="00F563AB"/>
    <w:rsid w:val="00F63EE7"/>
    <w:rsid w:val="00F7004F"/>
    <w:rsid w:val="00F74966"/>
    <w:rsid w:val="00F77E64"/>
    <w:rsid w:val="00F77E71"/>
    <w:rsid w:val="00F80D43"/>
    <w:rsid w:val="00F82D43"/>
    <w:rsid w:val="00F8503B"/>
    <w:rsid w:val="00F85822"/>
    <w:rsid w:val="00F90088"/>
    <w:rsid w:val="00F931DC"/>
    <w:rsid w:val="00F936FB"/>
    <w:rsid w:val="00F94BC2"/>
    <w:rsid w:val="00F95884"/>
    <w:rsid w:val="00F96243"/>
    <w:rsid w:val="00FA028A"/>
    <w:rsid w:val="00FA5FFE"/>
    <w:rsid w:val="00FA717E"/>
    <w:rsid w:val="00FB1F47"/>
    <w:rsid w:val="00FB30FD"/>
    <w:rsid w:val="00FC0CE1"/>
    <w:rsid w:val="00FC4460"/>
    <w:rsid w:val="00FC53E1"/>
    <w:rsid w:val="00FD4CDB"/>
    <w:rsid w:val="00FD5013"/>
    <w:rsid w:val="00FD5312"/>
    <w:rsid w:val="00FD6F95"/>
    <w:rsid w:val="00FE0341"/>
    <w:rsid w:val="00FE3C26"/>
    <w:rsid w:val="00FE61F7"/>
    <w:rsid w:val="00FF0AA2"/>
    <w:rsid w:val="00FF27C0"/>
    <w:rsid w:val="00FF59F4"/>
    <w:rsid w:val="00FF6B68"/>
    <w:rsid w:val="01DC6619"/>
    <w:rsid w:val="05021643"/>
    <w:rsid w:val="050250C8"/>
    <w:rsid w:val="06C07699"/>
    <w:rsid w:val="07AC3D3F"/>
    <w:rsid w:val="0A5C183F"/>
    <w:rsid w:val="0AF17747"/>
    <w:rsid w:val="0D996F38"/>
    <w:rsid w:val="0D9F625A"/>
    <w:rsid w:val="0DFE208D"/>
    <w:rsid w:val="0DFF504A"/>
    <w:rsid w:val="0EBB217E"/>
    <w:rsid w:val="12654800"/>
    <w:rsid w:val="12DC1832"/>
    <w:rsid w:val="13407AFC"/>
    <w:rsid w:val="135134A3"/>
    <w:rsid w:val="13E04CDB"/>
    <w:rsid w:val="149637E9"/>
    <w:rsid w:val="15EA273C"/>
    <w:rsid w:val="168B55F6"/>
    <w:rsid w:val="17E3087A"/>
    <w:rsid w:val="17FE57E7"/>
    <w:rsid w:val="19B3757A"/>
    <w:rsid w:val="1A0137D2"/>
    <w:rsid w:val="1AE259D8"/>
    <w:rsid w:val="1AEB73B7"/>
    <w:rsid w:val="1F7BA8D3"/>
    <w:rsid w:val="21AE505A"/>
    <w:rsid w:val="22A710BF"/>
    <w:rsid w:val="23CE7E09"/>
    <w:rsid w:val="258A3FF4"/>
    <w:rsid w:val="25D13209"/>
    <w:rsid w:val="2A0D5D49"/>
    <w:rsid w:val="2C0D36EC"/>
    <w:rsid w:val="2DB85B39"/>
    <w:rsid w:val="2FBA6A27"/>
    <w:rsid w:val="30074D34"/>
    <w:rsid w:val="304765B2"/>
    <w:rsid w:val="323B0659"/>
    <w:rsid w:val="38022CC3"/>
    <w:rsid w:val="38800B6B"/>
    <w:rsid w:val="3989620D"/>
    <w:rsid w:val="3BE64ED1"/>
    <w:rsid w:val="3FB47D1B"/>
    <w:rsid w:val="3FFD3B61"/>
    <w:rsid w:val="432B1A84"/>
    <w:rsid w:val="437F6EAD"/>
    <w:rsid w:val="44CF3759"/>
    <w:rsid w:val="44E419FB"/>
    <w:rsid w:val="457314F7"/>
    <w:rsid w:val="466207FB"/>
    <w:rsid w:val="499E6DEB"/>
    <w:rsid w:val="4B0B6702"/>
    <w:rsid w:val="4C1552B4"/>
    <w:rsid w:val="4E197D1D"/>
    <w:rsid w:val="4E1E2821"/>
    <w:rsid w:val="4F0F2791"/>
    <w:rsid w:val="4FDBBDE0"/>
    <w:rsid w:val="54DD7AC9"/>
    <w:rsid w:val="559036D2"/>
    <w:rsid w:val="577044C9"/>
    <w:rsid w:val="5A67757E"/>
    <w:rsid w:val="5C0A4CD8"/>
    <w:rsid w:val="5CFB7D6A"/>
    <w:rsid w:val="5FEB6EA1"/>
    <w:rsid w:val="62155FE0"/>
    <w:rsid w:val="638906B4"/>
    <w:rsid w:val="67062B10"/>
    <w:rsid w:val="6AD87AB4"/>
    <w:rsid w:val="6C321418"/>
    <w:rsid w:val="6E557B10"/>
    <w:rsid w:val="6ECF78C3"/>
    <w:rsid w:val="6F4041E9"/>
    <w:rsid w:val="713F6856"/>
    <w:rsid w:val="736E00AB"/>
    <w:rsid w:val="75C038F5"/>
    <w:rsid w:val="75DD391B"/>
    <w:rsid w:val="77BB5027"/>
    <w:rsid w:val="7A9F4CE9"/>
    <w:rsid w:val="7BAC0CD2"/>
    <w:rsid w:val="7DCF3014"/>
    <w:rsid w:val="7EFDFA76"/>
    <w:rsid w:val="7FF334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qFormat="1"/>
    <w:lsdException w:name="FollowedHyperlink"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uiPriority w:val="1"/>
    <w:qFormat/>
    <w:rsid w:val="0099272E"/>
    <w:pPr>
      <w:spacing w:before="181"/>
      <w:ind w:left="120"/>
      <w:jc w:val="left"/>
    </w:pPr>
    <w:rPr>
      <w:rFonts w:ascii="宋体" w:hAnsi="宋体" w:cstheme="minorBidi"/>
      <w:kern w:val="0"/>
      <w:sz w:val="32"/>
      <w:szCs w:val="32"/>
      <w:lang w:eastAsia="en-US"/>
    </w:rPr>
  </w:style>
  <w:style w:type="paragraph" w:styleId="a4">
    <w:name w:val="Plain Text"/>
    <w:basedOn w:val="a"/>
    <w:link w:val="Char0"/>
    <w:autoRedefine/>
    <w:qFormat/>
    <w:rsid w:val="0099272E"/>
    <w:pPr>
      <w:adjustRightInd w:val="0"/>
      <w:spacing w:line="312" w:lineRule="atLeast"/>
      <w:textAlignment w:val="baseline"/>
    </w:pPr>
    <w:rPr>
      <w:rFonts w:ascii="宋体" w:hAnsi="Courier New"/>
      <w:kern w:val="0"/>
      <w:szCs w:val="21"/>
    </w:rPr>
  </w:style>
  <w:style w:type="paragraph" w:styleId="a5">
    <w:name w:val="Date"/>
    <w:basedOn w:val="a"/>
    <w:next w:val="a"/>
    <w:link w:val="Char1"/>
    <w:autoRedefine/>
    <w:qFormat/>
    <w:rsid w:val="0099272E"/>
    <w:pPr>
      <w:ind w:leftChars="2500" w:left="100"/>
    </w:pPr>
  </w:style>
  <w:style w:type="paragraph" w:styleId="a6">
    <w:name w:val="Balloon Text"/>
    <w:basedOn w:val="a"/>
    <w:autoRedefine/>
    <w:semiHidden/>
    <w:qFormat/>
    <w:rsid w:val="0099272E"/>
    <w:rPr>
      <w:sz w:val="18"/>
      <w:szCs w:val="18"/>
    </w:rPr>
  </w:style>
  <w:style w:type="paragraph" w:styleId="a7">
    <w:name w:val="footer"/>
    <w:basedOn w:val="a"/>
    <w:link w:val="Char2"/>
    <w:autoRedefine/>
    <w:uiPriority w:val="99"/>
    <w:qFormat/>
    <w:rsid w:val="0099272E"/>
    <w:pPr>
      <w:tabs>
        <w:tab w:val="center" w:pos="4153"/>
        <w:tab w:val="right" w:pos="8306"/>
      </w:tabs>
      <w:snapToGrid w:val="0"/>
      <w:jc w:val="left"/>
    </w:pPr>
    <w:rPr>
      <w:sz w:val="18"/>
      <w:szCs w:val="18"/>
    </w:rPr>
  </w:style>
  <w:style w:type="paragraph" w:styleId="a8">
    <w:name w:val="header"/>
    <w:basedOn w:val="a"/>
    <w:link w:val="Char3"/>
    <w:autoRedefine/>
    <w:qFormat/>
    <w:rsid w:val="0099272E"/>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rsid w:val="0099272E"/>
    <w:pPr>
      <w:widowControl/>
      <w:spacing w:before="100" w:beforeAutospacing="1" w:after="100" w:afterAutospacing="1"/>
      <w:jc w:val="left"/>
    </w:pPr>
    <w:rPr>
      <w:rFonts w:ascii="宋体" w:hAnsi="宋体" w:cs="宋体"/>
      <w:color w:val="000000"/>
      <w:kern w:val="0"/>
      <w:sz w:val="24"/>
    </w:rPr>
  </w:style>
  <w:style w:type="character" w:styleId="aa">
    <w:name w:val="page number"/>
    <w:basedOn w:val="a0"/>
    <w:autoRedefine/>
    <w:qFormat/>
    <w:rsid w:val="0099272E"/>
  </w:style>
  <w:style w:type="character" w:styleId="ab">
    <w:name w:val="FollowedHyperlink"/>
    <w:basedOn w:val="a0"/>
    <w:autoRedefine/>
    <w:semiHidden/>
    <w:unhideWhenUsed/>
    <w:qFormat/>
    <w:rsid w:val="0099272E"/>
    <w:rPr>
      <w:color w:val="800080"/>
      <w:u w:val="single"/>
    </w:rPr>
  </w:style>
  <w:style w:type="character" w:styleId="ac">
    <w:name w:val="Hyperlink"/>
    <w:basedOn w:val="a0"/>
    <w:autoRedefine/>
    <w:unhideWhenUsed/>
    <w:qFormat/>
    <w:rsid w:val="0099272E"/>
    <w:rPr>
      <w:color w:val="0000FF" w:themeColor="hyperlink"/>
      <w:u w:val="single"/>
    </w:rPr>
  </w:style>
  <w:style w:type="character" w:customStyle="1" w:styleId="Char3">
    <w:name w:val="页眉 Char"/>
    <w:link w:val="a8"/>
    <w:autoRedefine/>
    <w:qFormat/>
    <w:rsid w:val="0099272E"/>
    <w:rPr>
      <w:rFonts w:eastAsia="宋体"/>
      <w:kern w:val="2"/>
      <w:sz w:val="18"/>
      <w:szCs w:val="18"/>
      <w:lang w:val="en-US" w:eastAsia="zh-CN" w:bidi="ar-SA"/>
    </w:rPr>
  </w:style>
  <w:style w:type="character" w:customStyle="1" w:styleId="Char2">
    <w:name w:val="页脚 Char"/>
    <w:link w:val="a7"/>
    <w:autoRedefine/>
    <w:uiPriority w:val="99"/>
    <w:qFormat/>
    <w:rsid w:val="0099272E"/>
    <w:rPr>
      <w:rFonts w:eastAsia="宋体"/>
      <w:kern w:val="2"/>
      <w:sz w:val="18"/>
      <w:szCs w:val="18"/>
      <w:lang w:val="en-US" w:eastAsia="zh-CN" w:bidi="ar-SA"/>
    </w:rPr>
  </w:style>
  <w:style w:type="character" w:customStyle="1" w:styleId="Char0">
    <w:name w:val="纯文本 Char"/>
    <w:link w:val="a4"/>
    <w:autoRedefine/>
    <w:qFormat/>
    <w:rsid w:val="0099272E"/>
    <w:rPr>
      <w:rFonts w:ascii="宋体" w:eastAsia="宋体" w:hAnsi="Courier New"/>
      <w:sz w:val="21"/>
      <w:szCs w:val="21"/>
      <w:lang w:bidi="ar-SA"/>
    </w:rPr>
  </w:style>
  <w:style w:type="character" w:customStyle="1" w:styleId="Char">
    <w:name w:val="正文文本 Char"/>
    <w:basedOn w:val="a0"/>
    <w:link w:val="a3"/>
    <w:autoRedefine/>
    <w:uiPriority w:val="1"/>
    <w:qFormat/>
    <w:rsid w:val="0099272E"/>
    <w:rPr>
      <w:rFonts w:ascii="宋体" w:hAnsi="宋体" w:cstheme="minorBidi"/>
      <w:sz w:val="32"/>
      <w:szCs w:val="32"/>
      <w:lang w:eastAsia="en-US"/>
    </w:rPr>
  </w:style>
  <w:style w:type="paragraph" w:styleId="ad">
    <w:name w:val="List Paragraph"/>
    <w:basedOn w:val="a"/>
    <w:autoRedefine/>
    <w:uiPriority w:val="99"/>
    <w:qFormat/>
    <w:rsid w:val="0099272E"/>
    <w:pPr>
      <w:ind w:firstLineChars="200" w:firstLine="420"/>
    </w:pPr>
  </w:style>
  <w:style w:type="character" w:customStyle="1" w:styleId="Char1">
    <w:name w:val="日期 Char"/>
    <w:basedOn w:val="a0"/>
    <w:link w:val="a5"/>
    <w:autoRedefine/>
    <w:qFormat/>
    <w:rsid w:val="0099272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fsdtvu.jxjy.chaoxing.com/log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434</Words>
  <Characters>2478</Characters>
  <Application>Microsoft Office Word</Application>
  <DocSecurity>0</DocSecurity>
  <Lines>20</Lines>
  <Paragraphs>5</Paragraphs>
  <ScaleCrop>false</ScaleCrop>
  <Company>Lenovo (Beijing) Limited</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关于2015年春季开放教育本科计算机</dc:title>
  <dc:creator>Lenovo User</dc:creator>
  <cp:lastModifiedBy>User</cp:lastModifiedBy>
  <cp:revision>2</cp:revision>
  <cp:lastPrinted>2026-03-23T07:11:00Z</cp:lastPrinted>
  <dcterms:created xsi:type="dcterms:W3CDTF">2026-03-23T07:41:00Z</dcterms:created>
  <dcterms:modified xsi:type="dcterms:W3CDTF">2026-03-23T07:41:00Z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F275B331C33C4FB9B1A1455B45A795C3_13</vt:lpwstr>
  </property>
  <property fmtid="{D5CDD505-2E9C-101B-9397-08002B2CF9AE}" pid="4" name="KSOTemplateDocerSaveRecord">
    <vt:lpwstr>eyJoZGlkIjoiMzIxZjJlNDg4YzU3YTRmMmVhNWI5MmEwNDI4ZGU0ZGUiLCJ1c2VySWQiOiI2NTY5NjcxOTEifQ==</vt:lpwstr>
  </property>
</Properties>
</file>